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D3" w:rsidRPr="00CB51A4" w:rsidRDefault="00CE4BD3" w:rsidP="00CE4BD3">
      <w:pPr>
        <w:widowControl/>
        <w:tabs>
          <w:tab w:val="left" w:pos="9354"/>
        </w:tabs>
        <w:autoSpaceDN/>
        <w:ind w:left="5670" w:hanging="5670"/>
        <w:jc w:val="right"/>
        <w:textAlignment w:val="auto"/>
      </w:pPr>
      <w:bookmarkStart w:id="0" w:name="_Toc495303262"/>
      <w:bookmarkStart w:id="1" w:name="_Toc525113157"/>
      <w:r w:rsidRPr="00CB51A4">
        <w:t xml:space="preserve">Приложение № </w:t>
      </w:r>
      <w:r w:rsidR="00D1763C">
        <w:t>4</w:t>
      </w:r>
      <w:r w:rsidRPr="00CB51A4">
        <w:t xml:space="preserve">  </w:t>
      </w:r>
    </w:p>
    <w:p w:rsidR="00CE4BD3" w:rsidRPr="00CB51A4" w:rsidRDefault="00CE4BD3" w:rsidP="00CE4BD3">
      <w:pPr>
        <w:widowControl/>
        <w:autoSpaceDN/>
        <w:ind w:left="40" w:firstLine="0"/>
        <w:jc w:val="right"/>
        <w:textAlignment w:val="auto"/>
        <w:rPr>
          <w:lang w:val="x-none" w:eastAsia="x-none"/>
        </w:rPr>
      </w:pPr>
      <w:r w:rsidRPr="00CB51A4">
        <w:rPr>
          <w:lang w:val="x-none" w:eastAsia="x-none"/>
        </w:rPr>
        <w:t>к договору № 202</w:t>
      </w:r>
      <w:r w:rsidR="00F80E29">
        <w:rPr>
          <w:lang w:eastAsia="x-none"/>
        </w:rPr>
        <w:t>1</w:t>
      </w:r>
      <w:r w:rsidRPr="00CB51A4">
        <w:rPr>
          <w:lang w:val="x-none" w:eastAsia="x-none"/>
        </w:rPr>
        <w:t>-</w:t>
      </w:r>
      <w:r w:rsidR="004F665E">
        <w:rPr>
          <w:lang w:eastAsia="x-none"/>
        </w:rPr>
        <w:t>22</w:t>
      </w:r>
      <w:bookmarkStart w:id="2" w:name="_GoBack"/>
      <w:bookmarkEnd w:id="2"/>
      <w:r w:rsidRPr="00CB51A4">
        <w:rPr>
          <w:lang w:val="x-none" w:eastAsia="x-none"/>
        </w:rPr>
        <w:t>У от ___.___. 202</w:t>
      </w:r>
      <w:r w:rsidR="00F80E29">
        <w:rPr>
          <w:lang w:eastAsia="x-none"/>
        </w:rPr>
        <w:t>1</w:t>
      </w:r>
      <w:r w:rsidRPr="00CB51A4">
        <w:rPr>
          <w:lang w:val="x-none" w:eastAsia="x-none"/>
        </w:rPr>
        <w:t xml:space="preserve"> г.</w:t>
      </w:r>
    </w:p>
    <w:p w:rsidR="008A446A" w:rsidRPr="00B8256B" w:rsidRDefault="008A446A" w:rsidP="008A446A">
      <w:pPr>
        <w:keepLines/>
        <w:ind w:firstLine="11766"/>
        <w:jc w:val="center"/>
        <w:outlineLvl w:val="0"/>
        <w:rPr>
          <w:b/>
          <w:bCs/>
          <w:kern w:val="3"/>
          <w:sz w:val="28"/>
          <w:lang w:val="x-none" w:eastAsia="x-none"/>
        </w:rPr>
      </w:pPr>
      <w:r w:rsidRPr="000168F3">
        <w:rPr>
          <w:bCs/>
          <w:kern w:val="3"/>
          <w:lang w:val="x-none" w:eastAsia="x-none"/>
        </w:rPr>
        <w:t>«</w:t>
      </w:r>
      <w:r w:rsidRPr="00B8256B">
        <w:rPr>
          <w:b/>
          <w:bCs/>
          <w:kern w:val="3"/>
          <w:sz w:val="28"/>
          <w:lang w:val="x-none" w:eastAsia="x-none"/>
        </w:rPr>
        <w:t xml:space="preserve">Соглашение о соблюдении </w:t>
      </w:r>
      <w:r w:rsidR="00185A9D">
        <w:rPr>
          <w:b/>
          <w:bCs/>
          <w:kern w:val="3"/>
          <w:sz w:val="28"/>
          <w:lang w:eastAsia="x-none"/>
        </w:rPr>
        <w:t>ИСПОЛНИТЕЛЕМ</w:t>
      </w:r>
      <w:r w:rsidRPr="00B8256B">
        <w:rPr>
          <w:b/>
          <w:bCs/>
          <w:kern w:val="3"/>
          <w:sz w:val="28"/>
          <w:lang w:val="x-none" w:eastAsia="x-none"/>
        </w:rPr>
        <w:t xml:space="preserve"> требований в области охраны труда, ОХРАНЫ Окружающей среды, промышленной и пожарной безопасности»</w:t>
      </w:r>
      <w:bookmarkEnd w:id="0"/>
      <w:bookmarkEnd w:id="1"/>
    </w:p>
    <w:p w:rsidR="008A446A" w:rsidRPr="00B8256B" w:rsidRDefault="008A446A" w:rsidP="008A446A">
      <w:pPr>
        <w:jc w:val="center"/>
        <w:rPr>
          <w:b/>
        </w:rPr>
      </w:pPr>
      <w:r w:rsidRPr="00B8256B">
        <w:rPr>
          <w:b/>
        </w:rPr>
        <w:t>1. Основные положения</w:t>
      </w:r>
    </w:p>
    <w:p w:rsidR="008A446A" w:rsidRPr="000168F3" w:rsidRDefault="00185A9D" w:rsidP="0083179A">
      <w:pPr>
        <w:widowControl/>
        <w:numPr>
          <w:ilvl w:val="1"/>
          <w:numId w:val="5"/>
        </w:numPr>
        <w:tabs>
          <w:tab w:val="left" w:pos="0"/>
          <w:tab w:val="num" w:pos="360"/>
          <w:tab w:val="left" w:pos="1134"/>
        </w:tabs>
        <w:autoSpaceDN/>
        <w:ind w:left="0" w:firstLine="709"/>
        <w:textAlignment w:val="auto"/>
      </w:pPr>
      <w:r>
        <w:t>Исполнитель</w:t>
      </w:r>
      <w:r w:rsidR="008A446A" w:rsidRPr="000168F3">
        <w:t xml:space="preserve">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</w:tabs>
        <w:autoSpaceDN/>
        <w:ind w:left="426" w:firstLine="709"/>
        <w:textAlignment w:val="auto"/>
      </w:pPr>
      <w:r w:rsidRPr="000168F3">
        <w:t xml:space="preserve"> Охраны труда;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</w:tabs>
        <w:autoSpaceDN/>
        <w:ind w:left="426" w:firstLine="709"/>
        <w:textAlignment w:val="auto"/>
      </w:pPr>
      <w:r w:rsidRPr="000168F3">
        <w:t xml:space="preserve"> Правил противопожарного режима в РФ, Правил пожарной безопасности для энергетических предприятий;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</w:tabs>
        <w:autoSpaceDN/>
        <w:ind w:left="426" w:firstLine="709"/>
        <w:textAlignment w:val="auto"/>
      </w:pPr>
      <w:r w:rsidRPr="000168F3">
        <w:t xml:space="preserve"> Федеральных норм и Правил в области промышленной безопасности;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</w:tabs>
        <w:autoSpaceDN/>
        <w:ind w:left="426" w:firstLine="709"/>
        <w:textAlignment w:val="auto"/>
      </w:pPr>
      <w:r w:rsidRPr="000168F3">
        <w:t xml:space="preserve"> Охране окружающей среды;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</w:tabs>
        <w:autoSpaceDN/>
        <w:ind w:left="426" w:firstLine="709"/>
        <w:textAlignment w:val="auto"/>
      </w:pPr>
      <w:r w:rsidRPr="000168F3"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185A9D">
        <w:t>Исполнителем</w:t>
      </w:r>
      <w:r w:rsidRPr="000168F3">
        <w:t xml:space="preserve"> субподрядными организациями (Субподрядчиками).</w:t>
      </w:r>
    </w:p>
    <w:p w:rsidR="008A446A" w:rsidRPr="000168F3" w:rsidRDefault="00185A9D" w:rsidP="0083179A">
      <w:pPr>
        <w:widowControl/>
        <w:numPr>
          <w:ilvl w:val="1"/>
          <w:numId w:val="5"/>
        </w:numPr>
        <w:tabs>
          <w:tab w:val="left" w:pos="0"/>
          <w:tab w:val="num" w:pos="360"/>
          <w:tab w:val="left" w:pos="1134"/>
        </w:tabs>
        <w:autoSpaceDN/>
        <w:ind w:left="0" w:firstLine="709"/>
        <w:textAlignment w:val="auto"/>
      </w:pPr>
      <w:r>
        <w:t>Исполнитель</w:t>
      </w:r>
      <w:r w:rsidR="008A446A" w:rsidRPr="000168F3">
        <w:t xml:space="preserve">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</w:t>
      </w:r>
      <w:r>
        <w:t>Исполнителя</w:t>
      </w:r>
      <w:r w:rsidR="008A446A" w:rsidRPr="000168F3">
        <w:t>, включая оплату штрафных санкций, предусмотренных настоящим Соглашением.</w:t>
      </w:r>
    </w:p>
    <w:p w:rsidR="008A446A" w:rsidRPr="000168F3" w:rsidRDefault="008A446A" w:rsidP="001B6FBB">
      <w:pPr>
        <w:widowControl/>
        <w:tabs>
          <w:tab w:val="left" w:pos="0"/>
          <w:tab w:val="num" w:pos="1500"/>
        </w:tabs>
        <w:autoSpaceDN/>
        <w:ind w:firstLine="567"/>
        <w:textAlignment w:val="auto"/>
      </w:pPr>
      <w:r w:rsidRPr="000168F3">
        <w:t xml:space="preserve">При проведении работ на объектах Заказчика, </w:t>
      </w:r>
      <w:r w:rsidR="00185A9D">
        <w:t>Исполнитель</w:t>
      </w:r>
      <w:r w:rsidRPr="000168F3">
        <w:t xml:space="preserve"> обязан соблюдать требования действующего законодательства РФ в области охраны труда (ОТ), охраны окружающей среды (ООС),  промышленной безопасности (ПрБ) и пожарной безопасности (ПБ), а также требования локальных нормативных актов Заказчика (ЛНА), размещенных на сайте </w:t>
      </w:r>
      <w:r w:rsidR="00D530FB">
        <w:t>АО «</w:t>
      </w:r>
      <w:r w:rsidR="00D530FB" w:rsidRPr="00D530FB">
        <w:t>ЕвроСибЭнерго</w:t>
      </w:r>
      <w:r w:rsidR="00D530FB">
        <w:t>»</w:t>
      </w:r>
      <w:r w:rsidR="00D530FB" w:rsidRPr="00D530FB">
        <w:t xml:space="preserve"> </w:t>
      </w:r>
      <w:r w:rsidRPr="000168F3">
        <w:t xml:space="preserve">по ссылке </w:t>
      </w:r>
      <w:hyperlink r:id="rId7" w:history="1">
        <w:r w:rsidR="00D530FB">
          <w:rPr>
            <w:rStyle w:val="a9"/>
          </w:rPr>
          <w:t>https://eurosib.ru/ru/tenders/zakupki-ooo-evrosibenergo-gidrogeneratsiya/standarty-predpriyatiya/</w:t>
        </w:r>
      </w:hyperlink>
      <w:r w:rsidRPr="000168F3">
        <w:t>:</w:t>
      </w:r>
    </w:p>
    <w:p w:rsidR="00D530FB" w:rsidRDefault="00D530FB" w:rsidP="00D530FB">
      <w:pPr>
        <w:widowControl/>
        <w:numPr>
          <w:ilvl w:val="0"/>
          <w:numId w:val="3"/>
        </w:numPr>
        <w:autoSpaceDN/>
        <w:ind w:left="0" w:firstLine="568"/>
        <w:textAlignment w:val="auto"/>
      </w:pPr>
      <w:r>
        <w:t xml:space="preserve"> Положение о производственном контроле за соблюдением требований промышленной безопасности на опасных производственных объектах ООО «ЕвроСибЭнерго-Гидрогенерация» (приказ от 28.12.2017 №27);</w:t>
      </w:r>
    </w:p>
    <w:p w:rsidR="00D530FB" w:rsidRDefault="00D530FB" w:rsidP="00D530FB">
      <w:pPr>
        <w:widowControl/>
        <w:numPr>
          <w:ilvl w:val="0"/>
          <w:numId w:val="3"/>
        </w:numPr>
        <w:autoSpaceDN/>
        <w:ind w:left="0" w:firstLine="568"/>
        <w:textAlignment w:val="auto"/>
      </w:pPr>
      <w:r>
        <w:t xml:space="preserve"> СТП 011.308.187-2017 СЭМ. Экологическая политика ПАО «Иркутскэнерго» (на основании соглашения с ПАО «Иркутскэнерго»);</w:t>
      </w:r>
    </w:p>
    <w:p w:rsidR="00D530FB" w:rsidRDefault="00D530FB" w:rsidP="00D530FB">
      <w:pPr>
        <w:widowControl/>
        <w:numPr>
          <w:ilvl w:val="0"/>
          <w:numId w:val="3"/>
        </w:numPr>
        <w:autoSpaceDN/>
        <w:ind w:left="0" w:firstLine="568"/>
        <w:textAlignment w:val="auto"/>
      </w:pPr>
      <w:r>
        <w:t xml:space="preserve"> Положение о системе управления охраной труда ООО «ЕвроСибЭнерго-Гидрогенерация». Основные требования и положения (приказ от 28.03.2018 №71).</w:t>
      </w:r>
    </w:p>
    <w:p w:rsidR="008A446A" w:rsidRPr="000168F3" w:rsidRDefault="00D530FB" w:rsidP="00D530FB">
      <w:pPr>
        <w:widowControl/>
        <w:numPr>
          <w:ilvl w:val="0"/>
          <w:numId w:val="3"/>
        </w:numPr>
        <w:tabs>
          <w:tab w:val="num" w:pos="360"/>
        </w:tabs>
        <w:autoSpaceDN/>
        <w:ind w:left="0" w:firstLine="568"/>
        <w:contextualSpacing/>
        <w:textAlignment w:val="auto"/>
      </w:pPr>
      <w:r>
        <w:t xml:space="preserve"> </w:t>
      </w:r>
      <w:r w:rsidR="008A446A" w:rsidRPr="006856F7">
        <w:t>СТП 011.102.149-201</w:t>
      </w:r>
      <w:r w:rsidR="008A446A">
        <w:t>8</w:t>
      </w:r>
      <w:r w:rsidR="008A446A" w:rsidRPr="000168F3">
        <w:t xml:space="preserve"> Политика в области управления системой обеспечения пожарной безопасности</w:t>
      </w:r>
      <w:r>
        <w:t xml:space="preserve"> (на основании соглашения с ПАО «Иркутскэнерго».</w:t>
      </w:r>
    </w:p>
    <w:p w:rsidR="008A446A" w:rsidRPr="000168F3" w:rsidRDefault="008A446A" w:rsidP="008A446A">
      <w:pPr>
        <w:tabs>
          <w:tab w:val="left" w:pos="0"/>
          <w:tab w:val="num" w:pos="180"/>
        </w:tabs>
        <w:ind w:firstLine="709"/>
      </w:pPr>
      <w:r w:rsidRPr="000168F3">
        <w:t>1.3.1. Перечень приведенных в настоящем Соглашении ЛНА в области ОТ, ООС, ПрБ и ПБ Заказчика является открытым, может быть дополнен, а их требования изменяться. Все вновь утвержденные ЛНА и планы мероприятий в области ОТ, ООС, ПрБ и ПБ</w:t>
      </w:r>
      <w:r w:rsidRPr="000168F3" w:rsidDel="00113243">
        <w:t xml:space="preserve"> </w:t>
      </w:r>
      <w:r w:rsidRPr="000168F3">
        <w:t xml:space="preserve">Заказчика обязательны для выполнения </w:t>
      </w:r>
      <w:r w:rsidR="000D0FFF">
        <w:t>Исполнителем</w:t>
      </w:r>
      <w:r w:rsidRPr="000168F3">
        <w:t xml:space="preserve"> и его Субподрядчиками.</w:t>
      </w:r>
    </w:p>
    <w:p w:rsidR="008A446A" w:rsidRPr="000168F3" w:rsidRDefault="008A446A" w:rsidP="0083179A">
      <w:pPr>
        <w:widowControl/>
        <w:numPr>
          <w:ilvl w:val="1"/>
          <w:numId w:val="5"/>
        </w:numPr>
        <w:tabs>
          <w:tab w:val="left" w:pos="0"/>
          <w:tab w:val="left" w:pos="1134"/>
        </w:tabs>
        <w:autoSpaceDN/>
        <w:ind w:left="0" w:firstLine="709"/>
        <w:textAlignment w:val="auto"/>
      </w:pPr>
      <w:r w:rsidRPr="000168F3">
        <w:t xml:space="preserve">В случае нарушения </w:t>
      </w:r>
      <w:r w:rsidR="000D0FFF">
        <w:t>Исполнителем</w:t>
      </w:r>
      <w:r w:rsidRPr="000168F3">
        <w:t xml:space="preserve"> и/или его Субподрядчиком действующего законодательства либо локального нормативного акта Заказчика в области охраны труда, охраны окружающей среды, промышленной безопасности и пожарной безопасности</w:t>
      </w:r>
      <w:r w:rsidRPr="000168F3" w:rsidDel="00113243">
        <w:t xml:space="preserve"> </w:t>
      </w:r>
      <w:r w:rsidRPr="000168F3">
        <w:t xml:space="preserve">(п.1.1, 1.3 настоящего соглашения) далее вместе именуемые правила в области ОТ, ООС, ПрБ и ПБ,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</w:t>
      </w:r>
      <w:r w:rsidR="000D0FFF">
        <w:t>Исполнителем</w:t>
      </w:r>
      <w:r w:rsidRPr="000168F3">
        <w:t>.</w:t>
      </w:r>
    </w:p>
    <w:p w:rsidR="008A446A" w:rsidRPr="000168F3" w:rsidRDefault="008A446A" w:rsidP="0083179A">
      <w:pPr>
        <w:widowControl/>
        <w:numPr>
          <w:ilvl w:val="1"/>
          <w:numId w:val="5"/>
        </w:numPr>
        <w:tabs>
          <w:tab w:val="left" w:pos="0"/>
          <w:tab w:val="num" w:pos="360"/>
          <w:tab w:val="left" w:pos="1134"/>
        </w:tabs>
        <w:autoSpaceDN/>
        <w:ind w:left="0" w:firstLine="709"/>
        <w:textAlignment w:val="auto"/>
      </w:pPr>
      <w:r w:rsidRPr="000168F3">
        <w:t xml:space="preserve">Руководитель </w:t>
      </w:r>
      <w:r w:rsidR="000D0FFF">
        <w:t>Исполнителя</w:t>
      </w:r>
      <w:r w:rsidRPr="000168F3">
        <w:t xml:space="preserve"> обязан ознакомить с настоящим Соглашением своих работников, а также привлекаемых Субподрядчиков. </w:t>
      </w:r>
    </w:p>
    <w:p w:rsidR="008A446A" w:rsidRPr="000168F3" w:rsidRDefault="008A446A" w:rsidP="0083179A">
      <w:pPr>
        <w:widowControl/>
        <w:numPr>
          <w:ilvl w:val="1"/>
          <w:numId w:val="5"/>
        </w:numPr>
        <w:tabs>
          <w:tab w:val="left" w:pos="0"/>
          <w:tab w:val="num" w:pos="360"/>
          <w:tab w:val="left" w:pos="1134"/>
        </w:tabs>
        <w:autoSpaceDN/>
        <w:ind w:left="0" w:firstLine="709"/>
        <w:textAlignment w:val="auto"/>
      </w:pPr>
      <w:r w:rsidRPr="000168F3">
        <w:lastRenderedPageBreak/>
        <w:t xml:space="preserve"> Заказчик оставляет за собой право проводить независимые аудиты и контрольные проверки соблюдения требований п.1.1.-1.3. настоящего Соглашения на участках и объектах выполнения подрядных работ. Результаты аудитов и проверок будут предоставлены </w:t>
      </w:r>
      <w:r w:rsidR="000D0FFF">
        <w:t>Исполнителю</w:t>
      </w:r>
      <w:r w:rsidRPr="000168F3">
        <w:t>, который в свою очередь обязан устранить выявленные представителями Заказчика, нарушения правил в области ОТ, ООС, ПрБ и ПБ, с последующим уведомлением Заказчика о проделанной работе согласно Акту аудита или контрольной проверки.</w:t>
      </w:r>
    </w:p>
    <w:p w:rsidR="008A446A" w:rsidRPr="000168F3" w:rsidRDefault="008A446A" w:rsidP="0083179A">
      <w:pPr>
        <w:widowControl/>
        <w:numPr>
          <w:ilvl w:val="1"/>
          <w:numId w:val="5"/>
        </w:numPr>
        <w:tabs>
          <w:tab w:val="left" w:pos="0"/>
          <w:tab w:val="num" w:pos="360"/>
          <w:tab w:val="left" w:pos="1134"/>
        </w:tabs>
        <w:autoSpaceDN/>
        <w:ind w:left="0" w:firstLine="709"/>
        <w:textAlignment w:val="auto"/>
      </w:pPr>
      <w:r w:rsidRPr="000168F3">
        <w:t xml:space="preserve">В случае, если действия </w:t>
      </w:r>
      <w:r w:rsidR="000D0FFF">
        <w:t>Исполнителя</w:t>
      </w:r>
      <w:r w:rsidRPr="000168F3">
        <w:t xml:space="preserve"> создают угрозу антитеррористической безопасности, нарушения пропускного или внутриобъектового режима, должен быть проинформирован сотрудник </w:t>
      </w:r>
      <w:r>
        <w:t>дирекции по защите ресурсов</w:t>
      </w:r>
      <w:r w:rsidRPr="000168F3">
        <w:t xml:space="preserve"> (охранного предприятия). Дальнейшее взаимодействие выполняется на основании «Соглашения </w:t>
      </w:r>
      <w:r w:rsidRPr="00D031C2">
        <w:t xml:space="preserve">о соблюдении </w:t>
      </w:r>
      <w:r w:rsidR="003129A5">
        <w:t>исполнителем</w:t>
      </w:r>
      <w:r w:rsidRPr="00D031C2">
        <w:t xml:space="preserve"> требований в области антитеррорист</w:t>
      </w:r>
      <w:r w:rsidRPr="00B8256B">
        <w:t>ической безопасности</w:t>
      </w:r>
      <w:r w:rsidRPr="000168F3">
        <w:t xml:space="preserve">». Дублирование санкций по отношению к </w:t>
      </w:r>
      <w:r w:rsidR="000D0FFF">
        <w:t>Исполнителю</w:t>
      </w:r>
      <w:r w:rsidRPr="000168F3">
        <w:t xml:space="preserve"> за нарушения правил в области ОТ, ООС, ПрБ и ПБ</w:t>
      </w:r>
      <w:r w:rsidRPr="000168F3" w:rsidDel="00113243">
        <w:t xml:space="preserve"> </w:t>
      </w:r>
      <w:r w:rsidRPr="000168F3">
        <w:t>и антитеррористической безопасности, соблюдению пропускного или внутриобъектового режима не допускается.</w:t>
      </w:r>
    </w:p>
    <w:p w:rsidR="008A446A" w:rsidRPr="00B8256B" w:rsidRDefault="008A446A" w:rsidP="008A446A">
      <w:pPr>
        <w:ind w:left="357"/>
        <w:jc w:val="center"/>
        <w:rPr>
          <w:b/>
        </w:rPr>
      </w:pPr>
      <w:r w:rsidRPr="00B8256B">
        <w:rPr>
          <w:b/>
        </w:rPr>
        <w:t xml:space="preserve">2. Основные требования в области охраны труда, охраны окружающей среды, промышленной и пожарной безопасности </w:t>
      </w:r>
    </w:p>
    <w:p w:rsidR="008A446A" w:rsidRPr="000168F3" w:rsidRDefault="008A446A" w:rsidP="008A446A">
      <w:pPr>
        <w:tabs>
          <w:tab w:val="left" w:pos="1134"/>
        </w:tabs>
        <w:ind w:firstLine="709"/>
      </w:pPr>
      <w:r w:rsidRPr="000168F3">
        <w:t>2.1.</w:t>
      </w:r>
      <w:r w:rsidRPr="000168F3">
        <w:tab/>
      </w:r>
      <w:r w:rsidR="000D0FFF">
        <w:t>Исполнитель</w:t>
      </w:r>
      <w:r w:rsidRPr="000168F3">
        <w:t xml:space="preserve"> (и привлекаемый им Субподрядчик) обязан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 газосварка/резка, право на управление спецтехникой, стропальные и иные работы).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В случае привлечения Субподрядчиков, </w:t>
      </w:r>
      <w:r w:rsidR="000D0FFF">
        <w:t>Исполнитель</w:t>
      </w:r>
      <w:r w:rsidRPr="000168F3">
        <w:t xml:space="preserve"> обязан письменно уведомить об этом Заказчика. </w:t>
      </w:r>
      <w:r w:rsidR="000D0FFF">
        <w:t>Исполнитель</w:t>
      </w:r>
      <w:r w:rsidRPr="000168F3">
        <w:t xml:space="preserve"> в полном объеме несет ответственность за безопасное выполнение работ Субподрядчиком.</w:t>
      </w:r>
    </w:p>
    <w:p w:rsidR="008A446A" w:rsidRPr="000168F3" w:rsidRDefault="008A446A" w:rsidP="008A446A">
      <w:pPr>
        <w:tabs>
          <w:tab w:val="left" w:pos="1134"/>
        </w:tabs>
        <w:ind w:firstLine="709"/>
      </w:pPr>
      <w:r w:rsidRPr="000168F3">
        <w:t>2.2.</w:t>
      </w:r>
      <w:r w:rsidRPr="000168F3">
        <w:tab/>
        <w:t xml:space="preserve">Все оборудование </w:t>
      </w:r>
      <w:r w:rsidR="000D0FFF">
        <w:t>Исполнителя</w:t>
      </w:r>
      <w:r w:rsidRPr="000168F3">
        <w:t xml:space="preserve">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A446A" w:rsidRPr="000168F3" w:rsidRDefault="000D0FFF" w:rsidP="008A446A">
      <w:pPr>
        <w:tabs>
          <w:tab w:val="left" w:pos="900"/>
        </w:tabs>
        <w:ind w:firstLine="709"/>
      </w:pPr>
      <w:r>
        <w:t>Исполнитель</w:t>
      </w:r>
      <w:r w:rsidR="008A446A" w:rsidRPr="000168F3">
        <w:t xml:space="preserve"> должен назначить приказом ответственное лицо за эксплуатацию машин и оборудования Заказчика, переданных им </w:t>
      </w:r>
      <w:r>
        <w:t>Исполнителю</w:t>
      </w:r>
      <w:r w:rsidR="008A446A" w:rsidRPr="000168F3">
        <w:t xml:space="preserve">. 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2.3. Перед началом производства работ </w:t>
      </w:r>
      <w:r w:rsidR="000D0FFF">
        <w:t>Исполнитель</w:t>
      </w:r>
      <w:r w:rsidRPr="000168F3">
        <w:t xml:space="preserve"> обязан согласовать с Заказчиком: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схемы разрешенных проездов по территории;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схемы подземных коммуникаций (в случае пролегания их в зоне производства работ);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необходимость и способы прокладки временных коммуникаций;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необходимые средства индивидуальной защиты;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93"/>
          <w:tab w:val="num" w:pos="1843"/>
        </w:tabs>
        <w:autoSpaceDN/>
        <w:ind w:left="0" w:firstLine="709"/>
        <w:textAlignment w:val="auto"/>
      </w:pPr>
      <w:r w:rsidRPr="000168F3">
        <w:t xml:space="preserve"> порядок действий в случае аварийных и нештатных ситуаций.</w:t>
      </w:r>
    </w:p>
    <w:p w:rsidR="008A446A" w:rsidRPr="000168F3" w:rsidRDefault="008A446A" w:rsidP="0083179A">
      <w:pPr>
        <w:tabs>
          <w:tab w:val="left" w:pos="900"/>
          <w:tab w:val="left" w:pos="1134"/>
        </w:tabs>
        <w:ind w:firstLine="709"/>
      </w:pPr>
      <w:r w:rsidRPr="000168F3">
        <w:t xml:space="preserve">2.4. Персонал </w:t>
      </w:r>
      <w:r w:rsidR="000D0FFF">
        <w:t>Исполнителя</w:t>
      </w:r>
      <w:r w:rsidRPr="000168F3">
        <w:t xml:space="preserve">/Субподрядчика до начала работ должен пройти медицинский осмотр и не иметь медицинских противопоказаний. 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2.5. Передача </w:t>
      </w:r>
      <w:r w:rsidR="000D0FFF">
        <w:t>Исполнителю</w:t>
      </w:r>
      <w:r w:rsidRPr="000168F3">
        <w:t xml:space="preserve"> отдельных объектов Заказчика для выполнения работ оформляется двухсторонним актом-допуском между Заказчиком и </w:t>
      </w:r>
      <w:r w:rsidR="000D0FFF">
        <w:t>Исполнителем</w:t>
      </w:r>
      <w:r w:rsidRPr="000168F3">
        <w:t xml:space="preserve"> на период производства работ. </w:t>
      </w:r>
    </w:p>
    <w:p w:rsidR="008A446A" w:rsidRPr="000168F3" w:rsidRDefault="000D0FFF" w:rsidP="008A446A">
      <w:pPr>
        <w:tabs>
          <w:tab w:val="left" w:pos="900"/>
        </w:tabs>
        <w:ind w:firstLine="709"/>
      </w:pPr>
      <w:r>
        <w:t>Исполнитель</w:t>
      </w:r>
      <w:r w:rsidR="008A446A" w:rsidRPr="000168F3">
        <w:t xml:space="preserve">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В случае отступления от проекта производства работ (технологической карты), </w:t>
      </w:r>
      <w:r w:rsidR="000D0FFF">
        <w:t>Исполнитель</w:t>
      </w:r>
      <w:r w:rsidRPr="000168F3">
        <w:t xml:space="preserve"> обязан согласовать изменения технологии выполнения работ с Заказчиком.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2.6. </w:t>
      </w:r>
      <w:r w:rsidR="000D0FFF">
        <w:t>Исполнитель</w:t>
      </w:r>
      <w:r w:rsidRPr="000168F3">
        <w:t xml:space="preserve">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Pr="000168F3">
        <w:rPr>
          <w:bCs/>
          <w:iCs/>
        </w:rPr>
        <w:t xml:space="preserve">охраны окружающей </w:t>
      </w:r>
      <w:r w:rsidRPr="000168F3">
        <w:rPr>
          <w:bCs/>
          <w:iCs/>
        </w:rPr>
        <w:lastRenderedPageBreak/>
        <w:t xml:space="preserve">среды </w:t>
      </w:r>
      <w:r w:rsidRPr="000168F3">
        <w:t>промышленной и пожарной безопасности, по предупреждению и реагированию на ЧС), после чего принимает объект согласно акту (наряду) - допуску.</w:t>
      </w:r>
    </w:p>
    <w:p w:rsidR="008A446A" w:rsidRPr="000168F3" w:rsidRDefault="008A446A" w:rsidP="008A446A">
      <w:pPr>
        <w:tabs>
          <w:tab w:val="left" w:pos="900"/>
        </w:tabs>
        <w:ind w:firstLine="709"/>
        <w:rPr>
          <w:color w:val="0070C0"/>
        </w:rPr>
      </w:pPr>
      <w:r w:rsidRPr="000168F3">
        <w:t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2.8. </w:t>
      </w:r>
      <w:r w:rsidR="000D0FFF">
        <w:t>Исполнитель</w:t>
      </w:r>
      <w:r w:rsidRPr="000168F3">
        <w:t xml:space="preserve"> обязан обеспечить присутствие на территории Заказчика лица, ответственного за вопросы в области ОТ, ООС, ПрБ и ПБ</w:t>
      </w:r>
      <w:r w:rsidRPr="000168F3" w:rsidDel="00113243">
        <w:t xml:space="preserve"> </w:t>
      </w:r>
      <w:r w:rsidRPr="000168F3">
        <w:t xml:space="preserve">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 w:rsidR="000D0FFF">
        <w:t>Исполнителя</w:t>
      </w:r>
      <w:r w:rsidRPr="000168F3">
        <w:t>/Субподрядчика, задействованных на территории Заказчика.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2.9. Представители </w:t>
      </w:r>
      <w:r w:rsidR="000D0FFF">
        <w:t>Исполнителя</w:t>
      </w:r>
      <w:r w:rsidRPr="000168F3">
        <w:t xml:space="preserve"> в области ОТ, ООС, ПрБ и ПБ, работники </w:t>
      </w:r>
      <w:r w:rsidR="000D0FFF">
        <w:t>Исполнителя</w:t>
      </w:r>
      <w:r w:rsidRPr="000168F3">
        <w:t xml:space="preserve"> 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ОТ, ООС, ПрБ и ПБ.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Персонал </w:t>
      </w:r>
      <w:r w:rsidR="000D0FFF">
        <w:t>Исполнителя</w:t>
      </w:r>
      <w:r w:rsidRPr="000168F3">
        <w:t xml:space="preserve"> до начала работ должен пройти вводный и первичный инструктажи по охране труда.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2.10. </w:t>
      </w:r>
      <w:r w:rsidR="000D0FFF">
        <w:t>Исполнитель</w:t>
      </w:r>
      <w:r w:rsidRPr="000168F3">
        <w:t xml:space="preserve"> и Субподрядчики, привлеченные </w:t>
      </w:r>
      <w:r w:rsidR="000D0FFF">
        <w:t xml:space="preserve">Исполнителем </w:t>
      </w:r>
      <w:r w:rsidRPr="000168F3">
        <w:t xml:space="preserve">обязаны в любое время допускать к месту проведения работ представителей Заказчика, сотрудников </w:t>
      </w:r>
      <w:r>
        <w:t>дирекции по защите ресурсов</w:t>
      </w:r>
      <w:r w:rsidRPr="000168F3">
        <w:t xml:space="preserve">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A446A" w:rsidRPr="000168F3" w:rsidRDefault="008A446A" w:rsidP="008A446A">
      <w:pPr>
        <w:tabs>
          <w:tab w:val="left" w:pos="900"/>
        </w:tabs>
        <w:ind w:firstLine="709"/>
      </w:pPr>
      <w:r w:rsidRPr="000168F3">
        <w:t xml:space="preserve">2.11. </w:t>
      </w:r>
      <w:r w:rsidR="000D0FFF">
        <w:t>Исполнителю</w:t>
      </w:r>
      <w:r w:rsidRPr="000168F3">
        <w:t xml:space="preserve"> запрещается: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00"/>
          <w:tab w:val="num" w:pos="1418"/>
        </w:tabs>
        <w:autoSpaceDN/>
        <w:ind w:left="0" w:firstLine="709"/>
        <w:textAlignment w:val="auto"/>
      </w:pPr>
      <w:r w:rsidRPr="000168F3">
        <w:t>допускать к работе работников с признаками алкогольного, наркотического или токсического опьянения;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0"/>
          <w:tab w:val="left" w:pos="900"/>
          <w:tab w:val="num" w:pos="1418"/>
        </w:tabs>
        <w:autoSpaceDN/>
        <w:ind w:left="0" w:firstLine="709"/>
        <w:textAlignment w:val="auto"/>
      </w:pPr>
      <w:r w:rsidRPr="000168F3"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 работник</w:t>
      </w:r>
      <w:r w:rsidR="000D0FFF">
        <w:t>ов</w:t>
      </w:r>
      <w:r w:rsidRPr="000168F3">
        <w:t xml:space="preserve"> </w:t>
      </w:r>
      <w:r w:rsidR="000D0FFF">
        <w:t>Исполнителя</w:t>
      </w:r>
      <w:r>
        <w:t>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360"/>
          <w:tab w:val="left" w:pos="900"/>
        </w:tabs>
        <w:autoSpaceDN/>
        <w:ind w:left="0" w:firstLine="709"/>
        <w:textAlignment w:val="auto"/>
      </w:pPr>
      <w:r w:rsidRPr="000168F3"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left" w:pos="900"/>
        </w:tabs>
        <w:autoSpaceDN/>
        <w:ind w:hanging="502"/>
        <w:textAlignment w:val="auto"/>
      </w:pPr>
      <w:r w:rsidRPr="000168F3">
        <w:t>самовольно изменять условия, последовательность и объем работ;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360"/>
          <w:tab w:val="left" w:pos="900"/>
        </w:tabs>
        <w:autoSpaceDN/>
        <w:ind w:left="0" w:firstLine="709"/>
        <w:textAlignment w:val="auto"/>
      </w:pPr>
      <w:r w:rsidRPr="000168F3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без необходимости находиться на действующих установках, в производственных помещениях Заказчика;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отвлекать работников Заказчика во время проведения ими производственных работ;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пользоваться оборудованием и механизмами Заказчика без согласования с ним;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курить вне отведенных для этого мест;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накапливать любые виды отходов вне отведенных мест;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совместно накапливать твердые коммунальные отходы, промышленные отходы и металлолом, в любых сочетаниях;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 </w:t>
      </w:r>
      <w:r w:rsidRPr="000168F3"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t>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lastRenderedPageBreak/>
        <w:t xml:space="preserve"> </w:t>
      </w:r>
      <w:r w:rsidRPr="000168F3"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 xml:space="preserve">применять в работе открытый огонь на территории </w:t>
      </w:r>
      <w:r w:rsidR="00E3742F">
        <w:t>Заказчика</w:t>
      </w:r>
      <w:r w:rsidRPr="000168F3">
        <w:t>, кроме работ, технология которых предусматривает применение открытого огня;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 xml:space="preserve">сжигание любых видов отходов на территории </w:t>
      </w:r>
      <w:r>
        <w:t>Заказчика</w:t>
      </w:r>
      <w:r w:rsidRPr="000168F3">
        <w:t>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допускать сброс и слив отходов в системы канализации, на грунт;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хранить емкости с горюче-смазочными материалами, красками и растворителями на почве без поддонов;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хранить нефтепродукты в резервуарах без маркировки, с открытыми крышками;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допускать утечки потребляемых видов энергоресурсов;</w:t>
      </w:r>
    </w:p>
    <w:p w:rsidR="008A446A" w:rsidRPr="000168F3" w:rsidRDefault="008A446A" w:rsidP="008A446A">
      <w:pPr>
        <w:widowControl/>
        <w:numPr>
          <w:ilvl w:val="0"/>
          <w:numId w:val="2"/>
        </w:numPr>
        <w:tabs>
          <w:tab w:val="num" w:pos="709"/>
          <w:tab w:val="left" w:pos="900"/>
        </w:tabs>
        <w:autoSpaceDN/>
        <w:ind w:left="0" w:firstLine="709"/>
        <w:textAlignment w:val="auto"/>
      </w:pPr>
      <w:r>
        <w:t xml:space="preserve"> </w:t>
      </w:r>
      <w:r w:rsidRPr="000168F3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A446A" w:rsidRPr="00B8256B" w:rsidRDefault="008A446A" w:rsidP="008A446A">
      <w:pPr>
        <w:rPr>
          <w:b/>
        </w:rPr>
      </w:pPr>
      <w:r w:rsidRPr="00B8256B">
        <w:rPr>
          <w:b/>
        </w:rPr>
        <w:t xml:space="preserve">3. Отдельные требования </w:t>
      </w:r>
    </w:p>
    <w:p w:rsidR="008A446A" w:rsidRPr="000168F3" w:rsidRDefault="008A446A" w:rsidP="008A446A">
      <w:pPr>
        <w:tabs>
          <w:tab w:val="left" w:pos="426"/>
        </w:tabs>
        <w:ind w:firstLine="709"/>
      </w:pPr>
      <w:r w:rsidRPr="000168F3">
        <w:t>3.1. СИЗ, Транспорт.</w:t>
      </w:r>
    </w:p>
    <w:p w:rsidR="008A446A" w:rsidRPr="000168F3" w:rsidRDefault="008A446A" w:rsidP="008A446A">
      <w:pPr>
        <w:tabs>
          <w:tab w:val="left" w:pos="426"/>
        </w:tabs>
        <w:ind w:firstLine="709"/>
      </w:pPr>
      <w:r w:rsidRPr="000168F3">
        <w:t xml:space="preserve">3.1.1. Работники </w:t>
      </w:r>
      <w:r w:rsidR="00E3742F">
        <w:t>Исполнителя</w:t>
      </w:r>
      <w:r w:rsidRPr="000168F3">
        <w:t>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8A446A" w:rsidRPr="000168F3" w:rsidRDefault="008A446A" w:rsidP="008A446A">
      <w:pPr>
        <w:tabs>
          <w:tab w:val="left" w:pos="426"/>
        </w:tabs>
        <w:ind w:firstLine="709"/>
      </w:pPr>
      <w:r w:rsidRPr="000168F3">
        <w:t xml:space="preserve">3.1.2. Работники </w:t>
      </w:r>
      <w:r w:rsidR="00E3742F">
        <w:t>Исполнителя</w:t>
      </w:r>
      <w:r w:rsidRPr="000168F3">
        <w:t xml:space="preserve"> должны обязательно применять застегнутые подбородным ремнем защитные каски: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- </w:t>
      </w:r>
      <w:r w:rsidRPr="000168F3"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- </w:t>
      </w:r>
      <w:r w:rsidRPr="000168F3">
        <w:t>при выполнении грузоподъёмных работ и при перемещении грузов;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 - </w:t>
      </w:r>
      <w:r w:rsidRPr="000168F3">
        <w:t>при строительных работах;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 - </w:t>
      </w:r>
      <w:r w:rsidRPr="000168F3">
        <w:t>при работе в зонах, обозначенных табличками «Обязательное ношение каски»;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 - </w:t>
      </w:r>
      <w:r w:rsidRPr="000168F3">
        <w:t>при работе в зоне возможного контакта головы с электропроводкой;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 - </w:t>
      </w:r>
      <w:r w:rsidRPr="000168F3">
        <w:t>в зоне опасности контакта головы с низко расположенными элементами конструкций</w:t>
      </w:r>
      <w:r>
        <w:t>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  - </w:t>
      </w:r>
      <w:r w:rsidRPr="000168F3"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8A446A" w:rsidRPr="000168F3" w:rsidRDefault="008A446A" w:rsidP="008A446A">
      <w:pPr>
        <w:tabs>
          <w:tab w:val="left" w:pos="426"/>
        </w:tabs>
        <w:ind w:firstLine="709"/>
      </w:pPr>
      <w:r w:rsidRPr="000168F3">
        <w:t xml:space="preserve">3.1.3.  Работники </w:t>
      </w:r>
      <w:r w:rsidR="00E3742F">
        <w:t>Исполнителя</w:t>
      </w:r>
      <w:r w:rsidRPr="000168F3">
        <w:t xml:space="preserve"> должны обязательно применять защитные очки или щитки: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- </w:t>
      </w:r>
      <w:r w:rsidRPr="000168F3">
        <w:t>при работе с ручным инструментом ударного действия;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- </w:t>
      </w:r>
      <w:r w:rsidRPr="000168F3">
        <w:t>при работе с электрифицированным и пневматическим абразивным инструментом;</w:t>
      </w:r>
    </w:p>
    <w:p w:rsidR="008A446A" w:rsidRPr="000168F3" w:rsidRDefault="008A446A" w:rsidP="008A446A">
      <w:pPr>
        <w:widowControl/>
        <w:tabs>
          <w:tab w:val="left" w:pos="993"/>
        </w:tabs>
        <w:autoSpaceDN/>
        <w:textAlignment w:val="auto"/>
      </w:pPr>
      <w:r>
        <w:t xml:space="preserve">- </w:t>
      </w:r>
      <w:r w:rsidRPr="000168F3">
        <w:t>при электро- и газосварочных работах.</w:t>
      </w:r>
    </w:p>
    <w:p w:rsidR="008A446A" w:rsidRPr="000168F3" w:rsidRDefault="008A446A" w:rsidP="008A446A">
      <w:pPr>
        <w:ind w:firstLine="709"/>
      </w:pPr>
      <w:r w:rsidRPr="000168F3">
        <w:t xml:space="preserve">3.1.4. Работники </w:t>
      </w:r>
      <w:r w:rsidR="00E3742F">
        <w:t>Исполнителя</w:t>
      </w:r>
      <w:r w:rsidRPr="000168F3"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A446A" w:rsidRPr="000168F3" w:rsidRDefault="008A446A" w:rsidP="008A446A">
      <w:pPr>
        <w:ind w:firstLine="709"/>
      </w:pPr>
      <w:r w:rsidRPr="000168F3">
        <w:t xml:space="preserve">3.1.5. Все транспортные средства </w:t>
      </w:r>
      <w:r w:rsidR="00E3742F">
        <w:t>Исполнителя</w:t>
      </w:r>
      <w:r w:rsidRPr="000168F3">
        <w:t>, используемые при проведении работ, должны быть оборудованы следующим: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ремнями безопасности для водителя и всех пассажиров (если это предусмотрено заводом изготовителем);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аптечкой первой помощи;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огнетушителем;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системами автоматики, блокировок, сигнализации (если это предусмотрено соответствующими НПА);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знаком аварийной остановки;</w:t>
      </w:r>
    </w:p>
    <w:p w:rsidR="008A446A" w:rsidRPr="000168F3" w:rsidRDefault="008A446A" w:rsidP="008A446A">
      <w:pPr>
        <w:widowControl/>
        <w:autoSpaceDN/>
        <w:textAlignment w:val="auto"/>
      </w:pPr>
      <w:r>
        <w:lastRenderedPageBreak/>
        <w:t xml:space="preserve">- </w:t>
      </w:r>
      <w:r w:rsidRPr="000168F3">
        <w:t>противооткатными башмаками;</w:t>
      </w:r>
    </w:p>
    <w:p w:rsidR="008A446A" w:rsidRPr="000168F3" w:rsidRDefault="008A446A" w:rsidP="008A446A">
      <w:pPr>
        <w:widowControl/>
        <w:autoSpaceDN/>
        <w:textAlignment w:val="auto"/>
      </w:pPr>
      <w:r>
        <w:t xml:space="preserve">- </w:t>
      </w:r>
      <w:r w:rsidRPr="000168F3">
        <w:t>искрогасителями (на территориях взрывопожароопасных объектов Заказчика)</w:t>
      </w:r>
      <w:r>
        <w:t>.</w:t>
      </w:r>
    </w:p>
    <w:p w:rsidR="008A446A" w:rsidRPr="000168F3" w:rsidRDefault="008A446A" w:rsidP="008A446A">
      <w:pPr>
        <w:ind w:firstLine="709"/>
      </w:pPr>
      <w:r w:rsidRPr="000168F3">
        <w:t>3.1.6.</w:t>
      </w:r>
      <w:r>
        <w:t xml:space="preserve"> </w:t>
      </w:r>
      <w:r w:rsidR="00E3742F">
        <w:t>Исполнитель</w:t>
      </w:r>
      <w:r w:rsidRPr="000168F3">
        <w:t xml:space="preserve"> должен обеспечить: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обучение и достаточную квалификацию водителей транспортных средств;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проведение регулярных ТО транспортных средств;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использование и применение транспортных средств по их назначению;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соблюдение внутри объектового скоростного режима, установленного Заказчиком;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движение и стоянку транспортных средств согласно разметке и дорожных знаков на территории Заказчика.</w:t>
      </w:r>
    </w:p>
    <w:p w:rsidR="008A446A" w:rsidRPr="000168F3" w:rsidRDefault="008A446A" w:rsidP="008A446A">
      <w:pPr>
        <w:ind w:firstLine="709"/>
      </w:pPr>
      <w:r w:rsidRPr="000168F3">
        <w:t xml:space="preserve">3.1.7. </w:t>
      </w:r>
      <w:r w:rsidR="000206C7">
        <w:t>Исполнитель</w:t>
      </w:r>
      <w:r w:rsidRPr="000168F3">
        <w:t xml:space="preserve"> обязан: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организовать предрейсовый медицинский осмотр водителей;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textAlignment w:val="auto"/>
      </w:pPr>
      <w:r>
        <w:t xml:space="preserve">- </w:t>
      </w:r>
      <w:r w:rsidRPr="000168F3">
        <w:t>организовать осмотры транспортных средств перед выездом на линию перед началом работ.</w:t>
      </w:r>
    </w:p>
    <w:p w:rsidR="008A446A" w:rsidRPr="000168F3" w:rsidRDefault="008A446A" w:rsidP="008A446A">
      <w:pPr>
        <w:ind w:firstLine="709"/>
      </w:pPr>
      <w:r w:rsidRPr="000168F3">
        <w:t xml:space="preserve">3.2. При проведении работ на территории Заказчика </w:t>
      </w:r>
      <w:r w:rsidR="000206C7">
        <w:t>Исполнитель</w:t>
      </w:r>
      <w:r w:rsidRPr="000168F3">
        <w:t xml:space="preserve"> обязан: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contextualSpacing/>
        <w:textAlignment w:val="auto"/>
      </w:pPr>
      <w:r>
        <w:t xml:space="preserve">- </w:t>
      </w:r>
      <w:r w:rsidRPr="000168F3">
        <w:t>в случае разлива нефтепродуктов, масел обеспечить сбор разлива опилками или песком и их утилизации, при невозможности сбора и утилизации – сообщить о разливе Заказчику;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contextualSpacing/>
        <w:textAlignment w:val="auto"/>
      </w:pPr>
      <w:r>
        <w:t xml:space="preserve">- </w:t>
      </w:r>
      <w:r w:rsidRPr="000168F3"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contextualSpacing/>
        <w:textAlignment w:val="auto"/>
      </w:pPr>
      <w:r>
        <w:t xml:space="preserve">- </w:t>
      </w:r>
      <w:r w:rsidRPr="000168F3"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contextualSpacing/>
        <w:textAlignment w:val="auto"/>
      </w:pPr>
      <w:r>
        <w:t xml:space="preserve">- </w:t>
      </w:r>
      <w:r w:rsidRPr="000168F3"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A446A" w:rsidRPr="000168F3" w:rsidRDefault="008A446A" w:rsidP="008A446A">
      <w:pPr>
        <w:widowControl/>
        <w:tabs>
          <w:tab w:val="num" w:pos="1287"/>
        </w:tabs>
        <w:autoSpaceDN/>
        <w:contextualSpacing/>
        <w:textAlignment w:val="auto"/>
      </w:pPr>
      <w:r>
        <w:t xml:space="preserve">- </w:t>
      </w:r>
      <w:r w:rsidRPr="000168F3">
        <w:t>накапливать отходы раздельно по видам отходов или группам однородных отходов, в соответствии с порядком установленным Заказчиком</w:t>
      </w:r>
      <w:r>
        <w:t>;</w:t>
      </w:r>
      <w:r w:rsidRPr="000168F3">
        <w:t xml:space="preserve"> </w:t>
      </w:r>
    </w:p>
    <w:p w:rsidR="008A446A" w:rsidRPr="000168F3" w:rsidRDefault="008A446A" w:rsidP="008A446A">
      <w:pPr>
        <w:widowControl/>
        <w:tabs>
          <w:tab w:val="num" w:pos="993"/>
          <w:tab w:val="num" w:pos="1287"/>
        </w:tabs>
        <w:autoSpaceDN/>
        <w:textAlignment w:val="auto"/>
      </w:pPr>
      <w:r>
        <w:t xml:space="preserve">- </w:t>
      </w:r>
      <w:r w:rsidRPr="000168F3"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8A446A" w:rsidRPr="000168F3" w:rsidRDefault="008A446A" w:rsidP="008A446A">
      <w:pPr>
        <w:ind w:firstLine="709"/>
      </w:pPr>
      <w:r w:rsidRPr="000168F3">
        <w:t xml:space="preserve">3.3. </w:t>
      </w:r>
      <w:r w:rsidR="000206C7">
        <w:t>Исполнитель</w:t>
      </w:r>
      <w:r w:rsidRPr="000168F3">
        <w:t xml:space="preserve"> обязан информировать Заказчика о каждом нарушении требований документов, предусмотренных п.1.1.,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A446A" w:rsidRPr="00B8256B" w:rsidRDefault="008A446A" w:rsidP="008A446A">
      <w:pPr>
        <w:ind w:left="357" w:hanging="73"/>
        <w:jc w:val="center"/>
        <w:rPr>
          <w:b/>
        </w:rPr>
      </w:pPr>
      <w:r w:rsidRPr="00B8256B">
        <w:rPr>
          <w:b/>
        </w:rPr>
        <w:t>4. Осведомленность</w:t>
      </w:r>
    </w:p>
    <w:p w:rsidR="008A446A" w:rsidRPr="000168F3" w:rsidRDefault="008A446A" w:rsidP="008A446A">
      <w:pPr>
        <w:tabs>
          <w:tab w:val="left" w:pos="900"/>
          <w:tab w:val="left" w:pos="993"/>
        </w:tabs>
        <w:ind w:firstLine="540"/>
      </w:pPr>
      <w:r w:rsidRPr="000168F3">
        <w:t>4.1.</w:t>
      </w:r>
      <w:r w:rsidRPr="000168F3">
        <w:tab/>
        <w:t xml:space="preserve"> На момент заключения Договора, </w:t>
      </w:r>
      <w:r w:rsidR="000206C7">
        <w:t>Исполнитель</w:t>
      </w:r>
      <w:r w:rsidRPr="000168F3">
        <w:t xml:space="preserve"> ознакомлен с ЛНА Заказчика, в части, относящейся к деятельности </w:t>
      </w:r>
      <w:r w:rsidR="000206C7">
        <w:t>Исполнителя</w:t>
      </w:r>
      <w:r w:rsidRPr="000168F3">
        <w:t>, предусмотренными п.1.3 настоящего Соглашения</w:t>
      </w:r>
    </w:p>
    <w:p w:rsidR="008A446A" w:rsidRPr="000168F3" w:rsidRDefault="008A446A" w:rsidP="00B24CE0">
      <w:pPr>
        <w:tabs>
          <w:tab w:val="left" w:pos="900"/>
          <w:tab w:val="left" w:pos="993"/>
        </w:tabs>
        <w:ind w:firstLine="540"/>
        <w:rPr>
          <w:bCs/>
        </w:rPr>
      </w:pPr>
      <w:r w:rsidRPr="000168F3">
        <w:rPr>
          <w:bCs/>
        </w:rPr>
        <w:t xml:space="preserve">4.2. </w:t>
      </w:r>
      <w:r w:rsidRPr="000168F3">
        <w:rPr>
          <w:bCs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0168F3">
        <w:t xml:space="preserve">в области ОТ, ООС, ПрБ и ПБ, </w:t>
      </w:r>
      <w:r w:rsidR="000206C7">
        <w:t>Исполнитель</w:t>
      </w:r>
      <w:r w:rsidRPr="000168F3">
        <w:t xml:space="preserve"> </w:t>
      </w:r>
      <w:r w:rsidRPr="000168F3">
        <w:rPr>
          <w:bCs/>
        </w:rPr>
        <w:t xml:space="preserve">обязуется руководствоваться ЛНА, опубликованными на официальном сайте Заказчика по ссылке: </w:t>
      </w:r>
      <w:hyperlink r:id="rId8" w:history="1">
        <w:r w:rsidRPr="000168F3">
          <w:t>http://www.irkutskenergo.ru/qa/1001.html</w:t>
        </w:r>
      </w:hyperlink>
      <w:r w:rsidRPr="000168F3">
        <w:t>.</w:t>
      </w:r>
    </w:p>
    <w:p w:rsidR="008A446A" w:rsidRPr="000168F3" w:rsidRDefault="008A446A" w:rsidP="008A446A">
      <w:pPr>
        <w:tabs>
          <w:tab w:val="left" w:pos="900"/>
        </w:tabs>
        <w:ind w:firstLine="540"/>
      </w:pPr>
      <w:r w:rsidRPr="000168F3">
        <w:t xml:space="preserve">4.3. С целью выполнения требований настоящего Соглашения, </w:t>
      </w:r>
      <w:r w:rsidR="000206C7">
        <w:t>Исполнитель</w:t>
      </w:r>
      <w:r w:rsidRPr="000168F3">
        <w:t xml:space="preserve"> обязан обеспечить участие своего представителя, в случае приглашения, в совещаниях по вопросам ОТ, ООС, ПрБ и ПБ проводимых Заказчиком.</w:t>
      </w:r>
    </w:p>
    <w:p w:rsidR="008A446A" w:rsidRPr="000168F3" w:rsidRDefault="008A446A" w:rsidP="008A446A">
      <w:pPr>
        <w:tabs>
          <w:tab w:val="left" w:pos="993"/>
          <w:tab w:val="left" w:pos="1134"/>
          <w:tab w:val="left" w:pos="1276"/>
          <w:tab w:val="left" w:pos="1985"/>
        </w:tabs>
        <w:ind w:firstLine="540"/>
        <w:rPr>
          <w:bCs/>
        </w:rPr>
      </w:pPr>
      <w:r w:rsidRPr="000168F3">
        <w:t xml:space="preserve">4.4. </w:t>
      </w:r>
      <w:r w:rsidR="000206C7">
        <w:t>Исполнитель</w:t>
      </w:r>
      <w:r w:rsidRPr="000168F3">
        <w:t xml:space="preserve"> обязан провести инструктаж своих работников, </w:t>
      </w:r>
      <w:r w:rsidRPr="000168F3">
        <w:rPr>
          <w:color w:val="000000"/>
          <w:spacing w:val="-4"/>
          <w:w w:val="103"/>
        </w:rPr>
        <w:t xml:space="preserve">а также работников субподрядчиков, привлекаемых </w:t>
      </w:r>
      <w:r w:rsidR="000206C7">
        <w:rPr>
          <w:color w:val="000000"/>
          <w:spacing w:val="-4"/>
          <w:w w:val="103"/>
        </w:rPr>
        <w:t>Исполнителем</w:t>
      </w:r>
      <w:r w:rsidRPr="000168F3">
        <w:rPr>
          <w:color w:val="000000"/>
          <w:spacing w:val="-4"/>
          <w:w w:val="103"/>
        </w:rPr>
        <w:t xml:space="preserve">, о требованиях настоящего Соглашения и ЛНА Заказчика в области ОТ, ООС, </w:t>
      </w:r>
      <w:r w:rsidRPr="000168F3">
        <w:t>ПрБ и ПБ</w:t>
      </w:r>
      <w:r w:rsidRPr="000168F3">
        <w:rPr>
          <w:color w:val="000000"/>
          <w:spacing w:val="-4"/>
          <w:w w:val="103"/>
        </w:rPr>
        <w:t xml:space="preserve">, указанных в п.1.1., 1.3 настоящего Соглашения. </w:t>
      </w:r>
    </w:p>
    <w:p w:rsidR="008A446A" w:rsidRPr="00B8256B" w:rsidRDefault="008A446A" w:rsidP="008A446A">
      <w:pPr>
        <w:keepNext/>
        <w:ind w:left="357"/>
        <w:jc w:val="center"/>
        <w:rPr>
          <w:b/>
        </w:rPr>
      </w:pPr>
      <w:r w:rsidRPr="00B8256B">
        <w:rPr>
          <w:b/>
        </w:rPr>
        <w:t xml:space="preserve">5. Порядок взаимодействия Заказчика и </w:t>
      </w:r>
      <w:r w:rsidR="000206C7">
        <w:rPr>
          <w:b/>
        </w:rPr>
        <w:t>Исполнителя</w:t>
      </w:r>
    </w:p>
    <w:p w:rsidR="008A446A" w:rsidRPr="000168F3" w:rsidRDefault="008A446A" w:rsidP="008A446A">
      <w:pPr>
        <w:ind w:firstLine="567"/>
      </w:pPr>
      <w:r w:rsidRPr="000168F3">
        <w:t xml:space="preserve">5.1.  Заказчик совместно с представителем </w:t>
      </w:r>
      <w:r w:rsidR="000206C7">
        <w:t>Исполнителя</w:t>
      </w:r>
      <w:r w:rsidRPr="000168F3">
        <w:t xml:space="preserve">, ведущим работы на объектах </w:t>
      </w:r>
      <w:r>
        <w:t>Заказчика</w:t>
      </w:r>
      <w:r w:rsidRPr="000168F3">
        <w:t xml:space="preserve">, в сроки, установленные руководством </w:t>
      </w:r>
      <w:r>
        <w:t>Заказчика</w:t>
      </w:r>
      <w:r w:rsidRPr="000168F3">
        <w:t xml:space="preserve"> проводит плановые/внеплановые</w:t>
      </w:r>
      <w:r w:rsidRPr="000168F3">
        <w:rPr>
          <w:color w:val="FF0000"/>
        </w:rPr>
        <w:t xml:space="preserve"> </w:t>
      </w:r>
      <w:r w:rsidRPr="000168F3">
        <w:t xml:space="preserve">инспекции (проверки) по производственным площадкам </w:t>
      </w:r>
      <w:r w:rsidR="000206C7">
        <w:t>Исполнителя</w:t>
      </w:r>
      <w:r w:rsidRPr="000168F3">
        <w:t xml:space="preserve">. </w:t>
      </w:r>
      <w:r w:rsidR="000206C7">
        <w:t>Исполнитель</w:t>
      </w:r>
      <w:r w:rsidRPr="000168F3">
        <w:t xml:space="preserve"> не </w:t>
      </w:r>
      <w:r w:rsidRPr="000168F3">
        <w:lastRenderedPageBreak/>
        <w:t xml:space="preserve">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0206C7">
        <w:t>Исполнителя</w:t>
      </w:r>
      <w:r w:rsidRPr="000168F3">
        <w:t xml:space="preserve"> и привлеченных им Субподрядчиков в области охраны труда, </w:t>
      </w:r>
      <w:r w:rsidRPr="000168F3">
        <w:rPr>
          <w:bCs/>
          <w:iCs/>
        </w:rPr>
        <w:t>охраны окружающей среды,</w:t>
      </w:r>
      <w:r w:rsidRPr="000168F3">
        <w:t xml:space="preserve"> промышленной и пожарной безопасности.</w:t>
      </w:r>
    </w:p>
    <w:p w:rsidR="008A446A" w:rsidRPr="000168F3" w:rsidRDefault="008A446A" w:rsidP="008A446A">
      <w:pPr>
        <w:ind w:firstLine="709"/>
      </w:pPr>
      <w:r w:rsidRPr="000168F3">
        <w:t xml:space="preserve">5.2 В случае обнаружения Заказчиком на </w:t>
      </w:r>
      <w:r>
        <w:t xml:space="preserve">его </w:t>
      </w:r>
      <w:r w:rsidRPr="000168F3">
        <w:t xml:space="preserve">объекте факта нарушения работниками </w:t>
      </w:r>
      <w:r w:rsidR="000206C7">
        <w:t>Исполнителя</w:t>
      </w:r>
      <w:r w:rsidRPr="000168F3">
        <w:t xml:space="preserve"> (Субподрядчика) требований безопасности и охраны труда, при выполнении им своих трудовых, а также требований документов, предусмотренных п.1.1,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A446A" w:rsidRPr="00B8256B" w:rsidRDefault="008A446A" w:rsidP="008A446A">
      <w:pPr>
        <w:ind w:left="357"/>
        <w:jc w:val="center"/>
        <w:rPr>
          <w:b/>
        </w:rPr>
      </w:pPr>
      <w:r w:rsidRPr="00B8256B">
        <w:rPr>
          <w:b/>
        </w:rPr>
        <w:t xml:space="preserve">6. Ответственность </w:t>
      </w:r>
      <w:r w:rsidR="003129A5">
        <w:rPr>
          <w:b/>
        </w:rPr>
        <w:t>Исполнителя</w:t>
      </w:r>
    </w:p>
    <w:p w:rsidR="008A446A" w:rsidRPr="000168F3" w:rsidRDefault="008A446A" w:rsidP="008A446A">
      <w:pPr>
        <w:overflowPunct w:val="0"/>
        <w:autoSpaceDE w:val="0"/>
        <w:adjustRightInd w:val="0"/>
        <w:ind w:firstLine="709"/>
      </w:pPr>
      <w:r w:rsidRPr="000168F3">
        <w:t xml:space="preserve">6.1 За нарушение требований настоящего Соглашения </w:t>
      </w:r>
      <w:r w:rsidR="000206C7">
        <w:t>Исполнитель</w:t>
      </w:r>
      <w:r w:rsidRPr="000168F3">
        <w:t xml:space="preserve"> несет ответственность, предусмотренную действующим законодательством и настоящим Соглашением.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>6.2.</w:t>
      </w:r>
      <w:r w:rsidR="000206C7">
        <w:t xml:space="preserve"> Исполнитель</w:t>
      </w:r>
      <w:r w:rsidRPr="000168F3">
        <w:t xml:space="preserve"> обязуется выплатить Заказчику штраф, зафиксированных Протоколом нарушений требований ОТ, ООС, ПрБ и ПБ, ЛНА </w:t>
      </w:r>
      <w:r w:rsidR="003129A5">
        <w:t>Исполнителем</w:t>
      </w:r>
      <w:r w:rsidRPr="000168F3">
        <w:t xml:space="preserve"> при выполнении работ, оформленным в соответствии с п. 6.5. настоящего Соглашения. Выявленные нарушения требований ОТ оформляются протокол</w:t>
      </w:r>
      <w:r>
        <w:t>ом (прила</w:t>
      </w:r>
      <w:r w:rsidR="00CE4BD3">
        <w:t>га</w:t>
      </w:r>
      <w:r>
        <w:t>ется)</w:t>
      </w:r>
      <w:r w:rsidRPr="000168F3">
        <w:rPr>
          <w:bCs/>
        </w:rPr>
        <w:t xml:space="preserve">. 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 xml:space="preserve">6.3. Заказчик вправе (но не обязан) взыскать с </w:t>
      </w:r>
      <w:r w:rsidR="000206C7">
        <w:t>Исполнителя</w:t>
      </w:r>
      <w:r w:rsidRPr="000168F3">
        <w:t xml:space="preserve"> штраф за каждый случай нарушения. </w:t>
      </w:r>
    </w:p>
    <w:p w:rsidR="008A446A" w:rsidRPr="000168F3" w:rsidRDefault="008A446A" w:rsidP="008A446A">
      <w:pPr>
        <w:ind w:firstLine="709"/>
      </w:pPr>
      <w:r w:rsidRPr="000168F3">
        <w:t xml:space="preserve">6.4. Работник Заказчика, уполномоченный в области ОТ, ООС, ПрБ и ПБ, обнаруживший факт нарушения </w:t>
      </w:r>
      <w:r w:rsidR="000206C7">
        <w:t>Исполнителем</w:t>
      </w:r>
      <w:r w:rsidRPr="000168F3">
        <w:t xml:space="preserve"> и/или Субподрядчиком правил ОТ, ООС, ПрБ и ПБ</w:t>
      </w:r>
      <w:r w:rsidRPr="000168F3" w:rsidDel="00113243">
        <w:t xml:space="preserve"> </w:t>
      </w:r>
      <w:r w:rsidR="000206C7">
        <w:t>, передает в адрес Исполнителя</w:t>
      </w:r>
      <w:r w:rsidRPr="000168F3">
        <w:t xml:space="preserve">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</w:t>
      </w:r>
      <w:r w:rsidR="000206C7">
        <w:t>Исполнителя</w:t>
      </w:r>
      <w:r w:rsidRPr="000168F3">
        <w:t xml:space="preserve"> и/или Субподрядчика в назначенное время и место для составления Протокола о нарушении требований норм ОТ, ООС, ПрБ и ПБ,  в случае не устранения нарушения по истечении установленного в Уведомлении срока.</w:t>
      </w:r>
    </w:p>
    <w:p w:rsidR="008A446A" w:rsidRPr="000168F3" w:rsidRDefault="008A446A" w:rsidP="008A446A">
      <w:pPr>
        <w:ind w:firstLine="709"/>
      </w:pPr>
      <w:r w:rsidRPr="000168F3">
        <w:t xml:space="preserve">6.4.1. Уведомление направляется в адрес </w:t>
      </w:r>
      <w:r w:rsidR="000206C7">
        <w:t>Исполнителя</w:t>
      </w:r>
      <w:r w:rsidRPr="000168F3">
        <w:t xml:space="preserve"> телефонограммой, либо посредством электронной почти на корпоративный адрес </w:t>
      </w:r>
      <w:r w:rsidR="000206C7">
        <w:t>Исполнителя</w:t>
      </w:r>
      <w:r w:rsidRPr="000168F3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206C7">
        <w:t>Исполнителем</w:t>
      </w:r>
      <w:r w:rsidRPr="000168F3">
        <w:t xml:space="preserve"> и /или Субподрядчиком данного Уведомления. </w:t>
      </w:r>
    </w:p>
    <w:p w:rsidR="008A446A" w:rsidRPr="000168F3" w:rsidRDefault="008A446A" w:rsidP="008A446A">
      <w:pPr>
        <w:ind w:firstLine="709"/>
      </w:pPr>
      <w:r w:rsidRPr="000168F3">
        <w:t xml:space="preserve">6.5. Протокол о нарушении требований охраны труда, </w:t>
      </w:r>
      <w:r w:rsidRPr="000168F3">
        <w:rPr>
          <w:bCs/>
          <w:iCs/>
        </w:rPr>
        <w:t xml:space="preserve">охраны окружающей среды, </w:t>
      </w:r>
      <w:r w:rsidRPr="000168F3">
        <w:t xml:space="preserve">промышленной и пожарной безопасности, ЛНА </w:t>
      </w:r>
      <w:r w:rsidR="000206C7">
        <w:t>Исполнителем</w:t>
      </w:r>
      <w:r w:rsidRPr="000168F3">
        <w:t xml:space="preserve"> при выполнении работ составляется комиссией, с участием представителей Заказчика и </w:t>
      </w:r>
      <w:r w:rsidR="000206C7">
        <w:t>Исполнителя</w:t>
      </w:r>
      <w:r w:rsidRPr="000168F3">
        <w:t xml:space="preserve">, уполномоченными в сфере ОТ, ООС, ПрБ и ПБ. В случае отказа представителя </w:t>
      </w:r>
      <w:r w:rsidR="000206C7">
        <w:t>Исполнителя</w:t>
      </w:r>
      <w:r w:rsidRPr="000168F3">
        <w:t xml:space="preserve"> от участия в составлении Протокола, в Протоколе делается соответствующая отметка. 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 xml:space="preserve">6.6. Размер штрафа, выплачиваемый </w:t>
      </w:r>
      <w:r w:rsidR="000206C7">
        <w:t>Исполнителем</w:t>
      </w:r>
      <w:r w:rsidRPr="000168F3">
        <w:t>, определяется тяжестью нарушений и их последствиями, с учетом критериев (таблица 1)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п.6.5. настоящего соглашения.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>6.6.1. В случае однократных нарушений, не несущих риска применения уполномоченными органами штрафных санкций к Заказчику или причинения ущерба имуществу Заказчика и окружающей среде и их устранения в срок, определенный Уведомлением, штраф не начисляется.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>6.6.2. Наложение штрафных санкций является правом, но не обязанностью Заказчика. Сумма штрафа не может превышать 10% от общей стоимости работ, выполняемых по договору.</w:t>
      </w:r>
    </w:p>
    <w:p w:rsidR="008A446A" w:rsidRPr="000168F3" w:rsidRDefault="008A446A" w:rsidP="008A446A">
      <w:pPr>
        <w:tabs>
          <w:tab w:val="left" w:pos="1276"/>
        </w:tabs>
        <w:ind w:firstLine="709"/>
      </w:pPr>
      <w:r w:rsidRPr="000168F3">
        <w:t xml:space="preserve">6.6.3. В случае возникновения неблагоприятных последствий, связанных с нарушением заказчиком/Субподрядчиком требований в области ОТ, ООС, ПрБ и ПБ, </w:t>
      </w:r>
      <w:r w:rsidR="003129A5">
        <w:t>Исполнитель</w:t>
      </w:r>
      <w:r w:rsidRPr="000168F3">
        <w:t xml:space="preserve"> возмещает Заказчику все понесенные Заказчиком расходы на устранение </w:t>
      </w:r>
      <w:r w:rsidRPr="000168F3">
        <w:lastRenderedPageBreak/>
        <w:t>последствий происшествий в области ОТ, ООС, ПрБ и ПБ</w:t>
      </w:r>
      <w:r w:rsidRPr="000168F3" w:rsidDel="003F3793">
        <w:t xml:space="preserve"> </w:t>
      </w:r>
      <w:r w:rsidRPr="000168F3">
        <w:t xml:space="preserve">(в том числе и расходы, понесенные Заказчиком случае взыскания уполномоченными органами штрафных санкций), производит восстановительные работы за свой счет. </w:t>
      </w:r>
    </w:p>
    <w:p w:rsidR="008A446A" w:rsidRPr="000168F3" w:rsidRDefault="008A446A" w:rsidP="008A446A">
      <w:pPr>
        <w:tabs>
          <w:tab w:val="left" w:pos="1560"/>
        </w:tabs>
        <w:autoSpaceDE w:val="0"/>
        <w:adjustRightInd w:val="0"/>
        <w:ind w:firstLine="709"/>
      </w:pPr>
      <w:r w:rsidRPr="000168F3">
        <w:t>6.7.</w:t>
      </w:r>
      <w:r>
        <w:t xml:space="preserve"> </w:t>
      </w:r>
      <w:r w:rsidRPr="000168F3">
        <w:t>Размер штрафа определяется тяжестью нарушений и их последствиями, с учетом рекомендаций таблицы 1.</w:t>
      </w:r>
    </w:p>
    <w:p w:rsidR="008A446A" w:rsidRDefault="008A446A" w:rsidP="008A446A">
      <w:pPr>
        <w:tabs>
          <w:tab w:val="left" w:pos="1560"/>
        </w:tabs>
        <w:autoSpaceDE w:val="0"/>
        <w:adjustRightInd w:val="0"/>
        <w:ind w:firstLine="709"/>
        <w:jc w:val="right"/>
      </w:pPr>
    </w:p>
    <w:p w:rsidR="008A446A" w:rsidRPr="000168F3" w:rsidRDefault="008A446A" w:rsidP="008A446A">
      <w:pPr>
        <w:tabs>
          <w:tab w:val="left" w:pos="1560"/>
        </w:tabs>
        <w:autoSpaceDE w:val="0"/>
        <w:adjustRightInd w:val="0"/>
        <w:ind w:firstLine="709"/>
        <w:jc w:val="right"/>
      </w:pPr>
      <w:r w:rsidRPr="000168F3">
        <w:t>Таблица 1</w:t>
      </w:r>
    </w:p>
    <w:p w:rsidR="008A446A" w:rsidRPr="000168F3" w:rsidRDefault="008A446A" w:rsidP="008A446A">
      <w:pPr>
        <w:tabs>
          <w:tab w:val="left" w:pos="1560"/>
        </w:tabs>
        <w:autoSpaceDE w:val="0"/>
        <w:adjustRightInd w:val="0"/>
        <w:ind w:firstLine="709"/>
        <w:jc w:val="center"/>
      </w:pPr>
      <w:r w:rsidRPr="000168F3">
        <w:t>Критерии определени</w:t>
      </w:r>
      <w:r w:rsidR="003129A5">
        <w:t>я размера штрафов, назначаемых Исполнителю</w:t>
      </w:r>
      <w:r w:rsidRPr="000168F3">
        <w:t xml:space="preserve"> в случае нарушений правил в об</w:t>
      </w:r>
      <w:r>
        <w:t>л</w:t>
      </w:r>
      <w:r w:rsidRPr="000168F3">
        <w:t>асти ОТ, ООС, ПрБ и ПБ</w:t>
      </w:r>
      <w:r w:rsidRPr="000168F3" w:rsidDel="003F3793"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7453"/>
        <w:gridCol w:w="1560"/>
      </w:tblGrid>
      <w:tr w:rsidR="008A446A" w:rsidRPr="000168F3" w:rsidTr="007763F4">
        <w:tc>
          <w:tcPr>
            <w:tcW w:w="593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firstLine="0"/>
            </w:pPr>
            <w:r w:rsidRPr="000168F3">
              <w:t>№ п.п.</w:t>
            </w: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hanging="21"/>
            </w:pPr>
            <w:r w:rsidRPr="000168F3">
              <w:t>Описание ситуации (содержание нарушений)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firstLine="0"/>
            </w:pPr>
            <w:r w:rsidRPr="000168F3">
              <w:t>Рекомендованный размер штрафа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hanging="21"/>
            </w:pPr>
            <w:r w:rsidRPr="000168F3">
              <w:t>Неустранение в срок нарушений, не влекущих рисков возникновения неблагоприятных последствий для Заказчика (наложения штрафа, возникновения инцидентов и пр.)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firstLine="39"/>
            </w:pPr>
            <w:r w:rsidRPr="000168F3">
              <w:t>1000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hanging="21"/>
            </w:pPr>
            <w:r w:rsidRPr="000168F3">
              <w:t>Повторное нарушение, не влекущее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firstLine="39"/>
            </w:pPr>
            <w:r w:rsidRPr="000168F3">
              <w:t>5000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hanging="21"/>
            </w:pPr>
            <w:r w:rsidRPr="000168F3">
              <w:t>Нарушение, влекущее риск возникновения неблагоприятных последствий для Заказчика в виде возможности возникновения инцидентов)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firstLine="39"/>
            </w:pPr>
            <w:r w:rsidRPr="000168F3">
              <w:t>5000 – 10000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hanging="21"/>
            </w:pPr>
            <w:r w:rsidRPr="000168F3">
              <w:t>Нарушение, влекущее риск возникновения неблагоприятных последствий для Заказчика в виде возможности наложения уполномоченным органом штрафных санкций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overflowPunct w:val="0"/>
              <w:autoSpaceDE w:val="0"/>
              <w:adjustRightInd w:val="0"/>
              <w:ind w:firstLine="39"/>
            </w:pPr>
            <w:r w:rsidRPr="000168F3">
              <w:t>10000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hanging="21"/>
            </w:pPr>
            <w:r w:rsidRPr="000168F3">
              <w:t>Нарушение, повлекшее для Заказчика неблагоприятные последствия в виде наложения уполномоченным органом штрафных санкций (дополнительно к компенсации сумм штрафных санкций, оплаченных Заказчиком)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firstLine="39"/>
            </w:pPr>
            <w:r w:rsidRPr="000168F3">
              <w:t>10000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20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hanging="21"/>
            </w:pPr>
            <w:r w:rsidRPr="000168F3">
              <w:t>Нарушение, повлекшее 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firstLine="39"/>
            </w:pPr>
            <w:r w:rsidRPr="000168F3">
              <w:t>20000-40000</w:t>
            </w:r>
          </w:p>
        </w:tc>
      </w:tr>
      <w:tr w:rsidR="008A446A" w:rsidRPr="000168F3" w:rsidTr="007763F4">
        <w:tc>
          <w:tcPr>
            <w:tcW w:w="593" w:type="dxa"/>
          </w:tcPr>
          <w:p w:rsidR="008A446A" w:rsidRPr="000168F3" w:rsidRDefault="008A446A" w:rsidP="008A446A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overflowPunct w:val="0"/>
              <w:autoSpaceDE w:val="0"/>
              <w:autoSpaceDN/>
              <w:adjustRightInd w:val="0"/>
              <w:spacing w:after="120" w:line="276" w:lineRule="auto"/>
              <w:ind w:left="0" w:firstLine="0"/>
              <w:jc w:val="left"/>
              <w:textAlignment w:val="auto"/>
            </w:pPr>
          </w:p>
        </w:tc>
        <w:tc>
          <w:tcPr>
            <w:tcW w:w="7453" w:type="dxa"/>
          </w:tcPr>
          <w:p w:rsidR="008A446A" w:rsidRPr="000168F3" w:rsidRDefault="008A446A" w:rsidP="007763F4">
            <w:pPr>
              <w:tabs>
                <w:tab w:val="left" w:pos="1560"/>
              </w:tabs>
              <w:ind w:hanging="21"/>
            </w:pPr>
            <w:r w:rsidRPr="000168F3"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1560" w:type="dxa"/>
          </w:tcPr>
          <w:p w:rsidR="008A446A" w:rsidRPr="000168F3" w:rsidRDefault="008A446A" w:rsidP="007763F4">
            <w:pPr>
              <w:tabs>
                <w:tab w:val="left" w:pos="1560"/>
              </w:tabs>
              <w:autoSpaceDE w:val="0"/>
              <w:adjustRightInd w:val="0"/>
              <w:ind w:firstLine="39"/>
            </w:pPr>
            <w:r w:rsidRPr="000168F3">
              <w:t>40000</w:t>
            </w:r>
          </w:p>
        </w:tc>
      </w:tr>
    </w:tbl>
    <w:p w:rsidR="008A446A" w:rsidRPr="000168F3" w:rsidRDefault="008A446A" w:rsidP="008A446A">
      <w:pPr>
        <w:ind w:firstLine="708"/>
        <w:rPr>
          <w:rFonts w:eastAsia="Calibri"/>
          <w:color w:val="000000"/>
        </w:rPr>
      </w:pPr>
      <w:r w:rsidRPr="000168F3">
        <w:t>6</w:t>
      </w:r>
      <w:r w:rsidRPr="000168F3">
        <w:rPr>
          <w:color w:val="000000"/>
        </w:rPr>
        <w:t>.8.</w:t>
      </w:r>
      <w:r w:rsidRPr="000168F3">
        <w:rPr>
          <w:rFonts w:eastAsia="Calibri"/>
          <w:color w:val="000000"/>
        </w:rPr>
        <w:t xml:space="preserve"> Оплата </w:t>
      </w:r>
      <w:r w:rsidR="003129A5">
        <w:rPr>
          <w:rFonts w:eastAsia="Calibri"/>
          <w:color w:val="000000"/>
        </w:rPr>
        <w:t>Исполнителем</w:t>
      </w:r>
      <w:r w:rsidRPr="000168F3">
        <w:rPr>
          <w:rFonts w:eastAsia="Calibri"/>
          <w:color w:val="000000"/>
        </w:rPr>
        <w:t xml:space="preserve"> штрафных санкций производится в течении 10 рабочих дней с момента направления Заказчиком в адрес </w:t>
      </w:r>
      <w:r w:rsidR="003129A5">
        <w:rPr>
          <w:rFonts w:eastAsia="Calibri"/>
          <w:color w:val="000000"/>
        </w:rPr>
        <w:t>Исполнителя</w:t>
      </w:r>
      <w:r w:rsidRPr="000168F3">
        <w:rPr>
          <w:rFonts w:eastAsia="Calibri"/>
          <w:color w:val="000000"/>
        </w:rPr>
        <w:t xml:space="preserve"> Протокола о нарушении требований норм охраны труда, охраны окружающей среды, промышленной и пожарной безопасности   и выставления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8A446A" w:rsidRDefault="008A446A" w:rsidP="004332F1">
      <w:pPr>
        <w:spacing w:after="120"/>
      </w:pPr>
      <w:r w:rsidRPr="000168F3">
        <w:t>7. Подписи Сторон</w:t>
      </w:r>
    </w:p>
    <w:p w:rsidR="005E12CA" w:rsidRDefault="005E12CA" w:rsidP="008A446A">
      <w:pPr>
        <w:spacing w:after="120"/>
        <w:ind w:left="357"/>
        <w:jc w:val="center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505E39" w:rsidRPr="00505E39" w:rsidTr="005453ED">
        <w:tc>
          <w:tcPr>
            <w:tcW w:w="4668" w:type="dxa"/>
            <w:shd w:val="clear" w:color="auto" w:fill="auto"/>
          </w:tcPr>
          <w:p w:rsidR="00505E39" w:rsidRPr="00505E39" w:rsidRDefault="00505E39" w:rsidP="00505E39">
            <w:pPr>
              <w:widowControl/>
              <w:overflowPunct w:val="0"/>
              <w:autoSpaceDE w:val="0"/>
              <w:adjustRightInd w:val="0"/>
              <w:ind w:firstLine="0"/>
              <w:rPr>
                <w:lang w:eastAsia="en-US"/>
              </w:rPr>
            </w:pPr>
            <w:r w:rsidRPr="00505E39">
              <w:rPr>
                <w:lang w:eastAsia="en-US"/>
              </w:rPr>
              <w:t>Заказчик:</w:t>
            </w:r>
          </w:p>
          <w:p w:rsidR="00505E39" w:rsidRPr="00505E39" w:rsidRDefault="00505E39" w:rsidP="00505E3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:rsidR="002D1E64" w:rsidRPr="0000723D" w:rsidRDefault="002D1E64" w:rsidP="002D1E64">
            <w:pPr>
              <w:shd w:val="clear" w:color="auto" w:fill="FFFFFF"/>
              <w:tabs>
                <w:tab w:val="center" w:pos="4677"/>
                <w:tab w:val="right" w:pos="9355"/>
              </w:tabs>
              <w:ind w:firstLine="0"/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:rsidR="002D1E64" w:rsidRDefault="002D1E64" w:rsidP="002D1E64">
            <w:pPr>
              <w:shd w:val="clear" w:color="auto" w:fill="FFFFFF"/>
              <w:tabs>
                <w:tab w:val="center" w:pos="4677"/>
                <w:tab w:val="right" w:pos="9355"/>
              </w:tabs>
              <w:ind w:firstLine="0"/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:rsidR="002D1E64" w:rsidRPr="0000723D" w:rsidRDefault="002D1E64" w:rsidP="002D1E64">
            <w:pPr>
              <w:shd w:val="clear" w:color="auto" w:fill="FFFFFF"/>
              <w:tabs>
                <w:tab w:val="center" w:pos="4677"/>
                <w:tab w:val="right" w:pos="9355"/>
              </w:tabs>
              <w:ind w:firstLine="0"/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:rsidR="002D1E64" w:rsidRPr="0000723D" w:rsidRDefault="002D1E64" w:rsidP="002D1E6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505E39" w:rsidRPr="00505E39" w:rsidRDefault="002D1E64" w:rsidP="002D1E6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>А.А. Карпачёв</w:t>
            </w:r>
          </w:p>
          <w:p w:rsidR="00505E39" w:rsidRPr="00505E39" w:rsidRDefault="00505E39" w:rsidP="00505E39">
            <w:pPr>
              <w:autoSpaceDE w:val="0"/>
              <w:adjustRightInd w:val="0"/>
              <w:ind w:firstLine="0"/>
              <w:jc w:val="left"/>
              <w:textAlignment w:val="auto"/>
            </w:pPr>
            <w:r w:rsidRPr="00505E39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505E39" w:rsidRPr="00505E39" w:rsidRDefault="00505E39" w:rsidP="00505E39">
            <w:pPr>
              <w:autoSpaceDE w:val="0"/>
              <w:adjustRightInd w:val="0"/>
              <w:ind w:firstLine="0"/>
              <w:jc w:val="left"/>
              <w:textAlignment w:val="auto"/>
            </w:pPr>
          </w:p>
        </w:tc>
        <w:tc>
          <w:tcPr>
            <w:tcW w:w="4839" w:type="dxa"/>
            <w:shd w:val="clear" w:color="auto" w:fill="auto"/>
          </w:tcPr>
          <w:p w:rsidR="00505E39" w:rsidRPr="00505E39" w:rsidRDefault="00505E39" w:rsidP="00505E3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505E39">
              <w:rPr>
                <w:bCs/>
                <w:iCs/>
                <w:spacing w:val="-1"/>
              </w:rPr>
              <w:t>Исполнитель:</w:t>
            </w:r>
          </w:p>
          <w:p w:rsidR="00505E39" w:rsidRPr="00505E39" w:rsidRDefault="00505E39" w:rsidP="00505E39">
            <w:pPr>
              <w:autoSpaceDE w:val="0"/>
              <w:adjustRightInd w:val="0"/>
              <w:ind w:firstLine="0"/>
              <w:jc w:val="left"/>
              <w:textAlignment w:val="auto"/>
              <w:rPr>
                <w:color w:val="000000"/>
                <w:spacing w:val="-2"/>
              </w:rPr>
            </w:pPr>
          </w:p>
          <w:p w:rsidR="001D32BC" w:rsidRPr="00F82070" w:rsidRDefault="001D32BC" w:rsidP="001D32BC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:rsidR="001D32BC" w:rsidRDefault="001D32BC" w:rsidP="001D32BC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:rsidR="007876ED" w:rsidRDefault="007876ED" w:rsidP="001D32BC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:rsidR="007876ED" w:rsidRPr="00F82070" w:rsidRDefault="007876ED" w:rsidP="001D32BC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:rsidR="001D32BC" w:rsidRPr="007D2C77" w:rsidRDefault="001D32BC" w:rsidP="001D32BC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F82070">
              <w:rPr>
                <w:bCs/>
                <w:iCs/>
                <w:spacing w:val="-1"/>
              </w:rPr>
              <w:t xml:space="preserve">______________________ </w:t>
            </w:r>
          </w:p>
          <w:p w:rsidR="00505E39" w:rsidRPr="00505E39" w:rsidRDefault="00505E39" w:rsidP="00505E39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/>
                <w:bCs/>
              </w:rPr>
            </w:pPr>
            <w:r w:rsidRPr="00505E39">
              <w:rPr>
                <w:bCs/>
                <w:iCs/>
                <w:spacing w:val="-1"/>
              </w:rPr>
              <w:t>М.П.</w:t>
            </w:r>
          </w:p>
        </w:tc>
      </w:tr>
    </w:tbl>
    <w:p w:rsidR="00505E39" w:rsidRDefault="00505E39" w:rsidP="008A446A">
      <w:pPr>
        <w:spacing w:after="120"/>
        <w:ind w:left="357"/>
        <w:jc w:val="center"/>
      </w:pPr>
      <w:r>
        <w:br w:type="page"/>
      </w:r>
    </w:p>
    <w:p w:rsidR="008A446A" w:rsidRPr="00E024AF" w:rsidRDefault="008A446A" w:rsidP="008A446A">
      <w:pPr>
        <w:jc w:val="center"/>
      </w:pPr>
      <w:r w:rsidRPr="00E024AF">
        <w:lastRenderedPageBreak/>
        <w:t>Протокол №</w:t>
      </w:r>
    </w:p>
    <w:p w:rsidR="008A446A" w:rsidRPr="00E024AF" w:rsidRDefault="008A446A" w:rsidP="008A446A">
      <w:pPr>
        <w:jc w:val="center"/>
      </w:pPr>
      <w:r w:rsidRPr="00E024AF">
        <w:t>о нарушении требований в области охраны труда, охраны окружающей среды, промышленной и пожарной безопасности при выполнении работ подрядной организацией</w:t>
      </w:r>
    </w:p>
    <w:p w:rsidR="008A446A" w:rsidRPr="00E024AF" w:rsidRDefault="008A446A" w:rsidP="008A446A">
      <w:r w:rsidRPr="00E024AF">
        <w:t>г._________________                                                                       «____»______________</w:t>
      </w:r>
    </w:p>
    <w:p w:rsidR="008A446A" w:rsidRPr="00E024AF" w:rsidRDefault="008A446A" w:rsidP="008A446A"/>
    <w:p w:rsidR="008A446A" w:rsidRPr="00E024AF" w:rsidRDefault="008A446A" w:rsidP="008A446A">
      <w:pPr>
        <w:ind w:firstLine="709"/>
      </w:pPr>
      <w:r w:rsidRPr="00E024AF">
        <w:t xml:space="preserve">Наименование объекта филиала </w:t>
      </w:r>
      <w:r>
        <w:t>Заказчика</w:t>
      </w:r>
      <w:r w:rsidRPr="00E024AF">
        <w:t xml:space="preserve"> _________________________</w:t>
      </w:r>
    </w:p>
    <w:p w:rsidR="008A446A" w:rsidRPr="00E024AF" w:rsidRDefault="008A446A" w:rsidP="008A446A">
      <w:pPr>
        <w:ind w:firstLine="709"/>
      </w:pPr>
    </w:p>
    <w:p w:rsidR="008A446A" w:rsidRPr="00E024AF" w:rsidRDefault="008A446A" w:rsidP="008A446A">
      <w:pPr>
        <w:ind w:firstLine="709"/>
      </w:pPr>
      <w:r w:rsidRPr="00E024AF">
        <w:t>Предмет и номер договора: _________________________________________________</w:t>
      </w:r>
    </w:p>
    <w:p w:rsidR="008A446A" w:rsidRPr="00E024AF" w:rsidRDefault="008A446A" w:rsidP="008A446A">
      <w:pPr>
        <w:ind w:firstLine="709"/>
      </w:pPr>
      <w:r w:rsidRPr="00E024AF">
        <w:t>Подрядная организация: ____________________________________________________</w:t>
      </w:r>
    </w:p>
    <w:p w:rsidR="008A446A" w:rsidRPr="00E024AF" w:rsidRDefault="008A446A" w:rsidP="008A446A">
      <w:pPr>
        <w:ind w:firstLine="709"/>
      </w:pPr>
      <w:r w:rsidRPr="00E024AF">
        <w:t>Настоящий протокол составлен комиссией в составе:</w:t>
      </w:r>
    </w:p>
    <w:p w:rsidR="008A446A" w:rsidRPr="00E024AF" w:rsidRDefault="008A446A" w:rsidP="008A446A">
      <w:pPr>
        <w:ind w:firstLine="709"/>
      </w:pPr>
      <w:r w:rsidRPr="00E024AF">
        <w:t xml:space="preserve">1.______________________________________________ - представитель Заказчика, действующий на основании ___________________________________________ </w:t>
      </w:r>
    </w:p>
    <w:p w:rsidR="008A446A" w:rsidRPr="00E024AF" w:rsidRDefault="008A446A" w:rsidP="008A446A">
      <w:pPr>
        <w:ind w:firstLine="709"/>
      </w:pPr>
      <w:r w:rsidRPr="00E024AF">
        <w:t>2. _____________________________________________ - представитель Заказчика, действующий на основании ___________________________________________,</w:t>
      </w:r>
    </w:p>
    <w:p w:rsidR="008A446A" w:rsidRPr="00E024AF" w:rsidRDefault="008A446A" w:rsidP="008A446A">
      <w:pPr>
        <w:ind w:firstLine="709"/>
      </w:pPr>
      <w:r w:rsidRPr="00E024AF">
        <w:t>3. ______________________________________________ - представитель Заказчика, действующий на основании ___________________________________________,</w:t>
      </w:r>
    </w:p>
    <w:p w:rsidR="008A446A" w:rsidRPr="00E024AF" w:rsidRDefault="008A446A" w:rsidP="008A446A">
      <w:pPr>
        <w:ind w:firstLine="709"/>
      </w:pPr>
      <w:r w:rsidRPr="00E024AF">
        <w:t xml:space="preserve">при участии представителя Подрядчика ___________________________________, действующего на основании ___________________________________________, </w:t>
      </w:r>
    </w:p>
    <w:p w:rsidR="008A446A" w:rsidRPr="00E024AF" w:rsidRDefault="008A446A" w:rsidP="008A446A">
      <w:pPr>
        <w:ind w:firstLine="709"/>
        <w:rPr>
          <w:lang w:val="en-US"/>
        </w:rPr>
      </w:pPr>
      <w:r w:rsidRPr="00E024AF">
        <w:t>представителя Субподрядчика -______________________________________________</w:t>
      </w:r>
      <w:r w:rsidRPr="00E024AF">
        <w:rPr>
          <w:lang w:val="en-US"/>
        </w:rPr>
        <w:t>_</w:t>
      </w:r>
    </w:p>
    <w:p w:rsidR="008A446A" w:rsidRPr="00E024AF" w:rsidRDefault="008A446A" w:rsidP="008A446A">
      <w:pPr>
        <w:widowControl/>
        <w:numPr>
          <w:ilvl w:val="0"/>
          <w:numId w:val="6"/>
        </w:numPr>
        <w:tabs>
          <w:tab w:val="left" w:pos="993"/>
        </w:tabs>
        <w:autoSpaceDN/>
        <w:spacing w:after="200" w:line="276" w:lineRule="auto"/>
        <w:ind w:firstLine="709"/>
        <w:contextualSpacing/>
        <w:jc w:val="left"/>
        <w:textAlignment w:val="auto"/>
      </w:pPr>
      <w:r w:rsidRPr="00E024AF">
        <w:t>Излагается суть нарушения (Дата и время обнаружения нарушения, вид нарушения, ссылка на пункт нормативного акта, требования которого нарушены).</w:t>
      </w:r>
    </w:p>
    <w:p w:rsidR="008A446A" w:rsidRPr="00E024AF" w:rsidRDefault="008A446A" w:rsidP="008A446A">
      <w:pPr>
        <w:widowControl/>
        <w:numPr>
          <w:ilvl w:val="0"/>
          <w:numId w:val="6"/>
        </w:numPr>
        <w:tabs>
          <w:tab w:val="left" w:pos="993"/>
        </w:tabs>
        <w:autoSpaceDN/>
        <w:spacing w:after="200" w:line="276" w:lineRule="auto"/>
        <w:ind w:firstLine="709"/>
        <w:contextualSpacing/>
        <w:jc w:val="left"/>
        <w:textAlignment w:val="auto"/>
      </w:pPr>
      <w:r w:rsidRPr="00E024AF">
        <w:t>В целях устранения выявленных нарушений, Подрядчику «______»________________ было вручено Уведомление  № ______ от «____»_________________, в котором был указан срок для устранения нарушений.</w:t>
      </w:r>
    </w:p>
    <w:p w:rsidR="008A446A" w:rsidRPr="00E024AF" w:rsidRDefault="008A446A" w:rsidP="008A446A">
      <w:pPr>
        <w:ind w:firstLine="709"/>
        <w:contextualSpacing/>
      </w:pPr>
      <w:r w:rsidRPr="00E024AF">
        <w:t>В обозначенный в Уведомлении срок нарушения не были устранены.</w:t>
      </w:r>
    </w:p>
    <w:p w:rsidR="008A446A" w:rsidRPr="00E024AF" w:rsidRDefault="008A446A" w:rsidP="008A446A">
      <w:pPr>
        <w:ind w:firstLine="709"/>
      </w:pPr>
      <w:r w:rsidRPr="00E024AF">
        <w:t>В соответствии  с п.____ Соглашения о соблюдении Подрядчиком требований в области охраны труда, охраны окружающей среды, промышленной и пожарной безопасности (Приложение № ____ к договору №______ от __________________ г.)  при проведении работ на объектах Заказчика, Подрядчик обязан соблюдать требования действующего законодательства РФ в области охраны труда, экологической, промышленной и пожарной безопасности,  а также требования локальных нормативных актов Заказчика.</w:t>
      </w:r>
    </w:p>
    <w:p w:rsidR="008A446A" w:rsidRPr="00E024AF" w:rsidRDefault="008A446A" w:rsidP="008A446A">
      <w:pPr>
        <w:ind w:firstLine="709"/>
        <w:rPr>
          <w:rFonts w:eastAsia="Calibri"/>
        </w:rPr>
      </w:pPr>
      <w:r w:rsidRPr="00E024AF">
        <w:t xml:space="preserve">В соответствии с п.п 6.3, 6.8 Соглашения требуем уплатить штраф в размере ______________________ в течение </w:t>
      </w:r>
      <w:r w:rsidRPr="00E024AF">
        <w:rPr>
          <w:rFonts w:eastAsia="Calibri"/>
        </w:rPr>
        <w:t>10 рабочих дней с момента выставления Заказчиком счета, путем перечисления денежных средств по следующим банковским реквизитам:</w:t>
      </w:r>
    </w:p>
    <w:p w:rsidR="008A446A" w:rsidRPr="00E024AF" w:rsidRDefault="008A446A" w:rsidP="008A446A">
      <w:pPr>
        <w:ind w:firstLine="0"/>
        <w:rPr>
          <w:rFonts w:eastAsia="Calibri"/>
        </w:rPr>
      </w:pPr>
    </w:p>
    <w:p w:rsidR="008A446A" w:rsidRPr="00E024AF" w:rsidRDefault="008A446A" w:rsidP="008A446A">
      <w:pPr>
        <w:ind w:firstLine="0"/>
      </w:pPr>
      <w:r w:rsidRPr="00E024AF">
        <w:t>Приложение: Счет на оплату штрафа (1 экз., на 1 листе) – оригинал</w:t>
      </w:r>
    </w:p>
    <w:p w:rsidR="008A446A" w:rsidRPr="00E024AF" w:rsidRDefault="008A446A" w:rsidP="008A446A">
      <w:pPr>
        <w:spacing w:before="120"/>
        <w:ind w:firstLine="0"/>
      </w:pPr>
    </w:p>
    <w:p w:rsidR="008A446A" w:rsidRPr="00E024AF" w:rsidRDefault="008A446A" w:rsidP="008A446A">
      <w:pPr>
        <w:spacing w:before="120"/>
        <w:ind w:firstLine="0"/>
      </w:pPr>
      <w:r w:rsidRPr="00E024AF">
        <w:t xml:space="preserve">От ознакомления и подписи Протокола отказался: </w:t>
      </w:r>
      <w:r w:rsidRPr="00E024AF">
        <w:rPr>
          <w:rFonts w:ascii="Tahoma" w:hAnsi="Tahoma" w:cs="Tahoma"/>
        </w:rPr>
        <w:tab/>
        <w:t>______________________</w:t>
      </w:r>
    </w:p>
    <w:p w:rsidR="008A446A" w:rsidRPr="00E024AF" w:rsidRDefault="008A446A" w:rsidP="008A446A">
      <w:pPr>
        <w:tabs>
          <w:tab w:val="left" w:pos="5954"/>
        </w:tabs>
        <w:ind w:firstLine="0"/>
        <w:contextualSpacing/>
        <w:jc w:val="left"/>
        <w:rPr>
          <w:vertAlign w:val="superscript"/>
        </w:rPr>
      </w:pPr>
      <w:r w:rsidRPr="00E024AF">
        <w:rPr>
          <w:i/>
          <w:vertAlign w:val="superscript"/>
        </w:rPr>
        <w:tab/>
        <w:t>Ф.И.О. присутствующих</w:t>
      </w:r>
    </w:p>
    <w:p w:rsidR="008A446A" w:rsidRPr="00E024AF" w:rsidRDefault="008A446A" w:rsidP="008A446A">
      <w:pPr>
        <w:spacing w:before="120"/>
        <w:ind w:firstLine="0"/>
      </w:pPr>
      <w:r w:rsidRPr="00E024AF">
        <w:t>Протокол о нарушении получил:</w:t>
      </w:r>
    </w:p>
    <w:p w:rsidR="008A446A" w:rsidRPr="00E024AF" w:rsidRDefault="008A446A" w:rsidP="008A446A">
      <w:pPr>
        <w:spacing w:before="120"/>
        <w:ind w:firstLine="0"/>
      </w:pPr>
      <w:r w:rsidRPr="00E024AF">
        <w:t>__________________________</w:t>
      </w:r>
      <w:r w:rsidRPr="00E024AF">
        <w:tab/>
        <w:t>______________________</w:t>
      </w:r>
      <w:r w:rsidRPr="00E024AF">
        <w:tab/>
        <w:t>______________</w:t>
      </w:r>
      <w:r w:rsidRPr="00E024AF">
        <w:tab/>
        <w:t>_________</w:t>
      </w:r>
    </w:p>
    <w:p w:rsidR="008A446A" w:rsidRPr="00E024AF" w:rsidRDefault="008A446A" w:rsidP="008A446A">
      <w:pPr>
        <w:tabs>
          <w:tab w:val="center" w:pos="1800"/>
          <w:tab w:val="center" w:pos="4860"/>
          <w:tab w:val="center" w:pos="7200"/>
          <w:tab w:val="center" w:pos="9000"/>
        </w:tabs>
        <w:ind w:firstLine="0"/>
        <w:rPr>
          <w:i/>
          <w:vertAlign w:val="superscript"/>
        </w:rPr>
      </w:pPr>
      <w:r w:rsidRPr="00E024AF">
        <w:rPr>
          <w:i/>
          <w:vertAlign w:val="superscript"/>
        </w:rPr>
        <w:t>Должность представителя Подрядчика</w:t>
      </w:r>
      <w:r w:rsidRPr="00E024AF">
        <w:rPr>
          <w:i/>
          <w:vertAlign w:val="superscript"/>
        </w:rPr>
        <w:tab/>
        <w:t>Ф.И.О.</w:t>
      </w:r>
      <w:r w:rsidRPr="00E024AF">
        <w:rPr>
          <w:i/>
          <w:vertAlign w:val="superscript"/>
        </w:rPr>
        <w:tab/>
        <w:t xml:space="preserve">   подпись</w:t>
      </w:r>
      <w:r w:rsidRPr="00E024AF">
        <w:rPr>
          <w:i/>
          <w:vertAlign w:val="superscript"/>
        </w:rPr>
        <w:tab/>
        <w:t xml:space="preserve">  дата</w:t>
      </w:r>
    </w:p>
    <w:p w:rsidR="008A446A" w:rsidRDefault="008A446A" w:rsidP="008A446A">
      <w:pPr>
        <w:tabs>
          <w:tab w:val="left" w:pos="1134"/>
        </w:tabs>
        <w:suppressAutoHyphens/>
        <w:ind w:left="709" w:firstLine="0"/>
        <w:sectPr w:rsidR="008A446A" w:rsidSect="007C190C">
          <w:footerReference w:type="default" r:id="rId9"/>
          <w:footnotePr>
            <w:numRestart w:val="eachPage"/>
          </w:footnotePr>
          <w:pgSz w:w="11906" w:h="16838" w:code="9"/>
          <w:pgMar w:top="1134" w:right="567" w:bottom="1134" w:left="1701" w:header="340" w:footer="720" w:gutter="0"/>
          <w:cols w:space="720"/>
        </w:sectPr>
      </w:pPr>
    </w:p>
    <w:p w:rsidR="002B34DC" w:rsidRDefault="002B34DC" w:rsidP="004C78AF"/>
    <w:sectPr w:rsidR="002B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69B" w:rsidRDefault="0076269B">
      <w:r>
        <w:separator/>
      </w:r>
    </w:p>
  </w:endnote>
  <w:endnote w:type="continuationSeparator" w:id="0">
    <w:p w:rsidR="0076269B" w:rsidRDefault="0076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6A2" w:rsidRPr="00ED451D" w:rsidRDefault="008A446A">
    <w:pPr>
      <w:pStyle w:val="a3"/>
      <w:ind w:right="360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84835" cy="175260"/>
              <wp:effectExtent l="0" t="2540" r="635" b="3175"/>
              <wp:wrapSquare wrapText="bothSides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06A2" w:rsidRPr="00783461" w:rsidRDefault="00D552C8">
                          <w:pPr>
                            <w:pStyle w:val="a3"/>
                            <w:rPr>
                              <w:lang w:val="ru-RU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4F665E">
                            <w:rPr>
                              <w:rStyle w:val="a5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-5.15pt;margin-top:.05pt;width:46.05pt;height:1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" filled="f" stroked="f">
              <v:textbox style="mso-fit-shape-to-text:t" inset="0,0,0,0">
                <w:txbxContent>
                  <w:p w:rsidR="00BD06A2" w:rsidRPr="00783461" w:rsidRDefault="00D552C8">
                    <w:pPr>
                      <w:pStyle w:val="a3"/>
                      <w:rPr>
                        <w:lang w:val="ru-RU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4F665E">
                      <w:rPr>
                        <w:rStyle w:val="a5"/>
                        <w:noProof/>
                      </w:rPr>
                      <w:t>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69B" w:rsidRDefault="0076269B">
      <w:r>
        <w:separator/>
      </w:r>
    </w:p>
  </w:footnote>
  <w:footnote w:type="continuationSeparator" w:id="0">
    <w:p w:rsidR="0076269B" w:rsidRDefault="0076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5D53100A"/>
    <w:multiLevelType w:val="hybridMultilevel"/>
    <w:tmpl w:val="47060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6A"/>
    <w:rsid w:val="0001245F"/>
    <w:rsid w:val="000206C7"/>
    <w:rsid w:val="000D0FFF"/>
    <w:rsid w:val="00185A9D"/>
    <w:rsid w:val="001B6FBB"/>
    <w:rsid w:val="001D32BC"/>
    <w:rsid w:val="001F3B08"/>
    <w:rsid w:val="002A68EB"/>
    <w:rsid w:val="002B34DC"/>
    <w:rsid w:val="002D1E64"/>
    <w:rsid w:val="003129A5"/>
    <w:rsid w:val="003447A1"/>
    <w:rsid w:val="004332F1"/>
    <w:rsid w:val="004C4263"/>
    <w:rsid w:val="004C78AF"/>
    <w:rsid w:val="004F665E"/>
    <w:rsid w:val="00505E39"/>
    <w:rsid w:val="00587E9B"/>
    <w:rsid w:val="005C584D"/>
    <w:rsid w:val="005E12CA"/>
    <w:rsid w:val="006906DE"/>
    <w:rsid w:val="0076269B"/>
    <w:rsid w:val="007876ED"/>
    <w:rsid w:val="008222B9"/>
    <w:rsid w:val="0083179A"/>
    <w:rsid w:val="0087524A"/>
    <w:rsid w:val="008A446A"/>
    <w:rsid w:val="008C0733"/>
    <w:rsid w:val="00953207"/>
    <w:rsid w:val="009B46D1"/>
    <w:rsid w:val="00A13CB4"/>
    <w:rsid w:val="00A64A43"/>
    <w:rsid w:val="00AC5D17"/>
    <w:rsid w:val="00B24CE0"/>
    <w:rsid w:val="00B466A2"/>
    <w:rsid w:val="00B64FE4"/>
    <w:rsid w:val="00B84FDF"/>
    <w:rsid w:val="00BD5AA8"/>
    <w:rsid w:val="00C53DEF"/>
    <w:rsid w:val="00C806FA"/>
    <w:rsid w:val="00CE4BD3"/>
    <w:rsid w:val="00D1763C"/>
    <w:rsid w:val="00D32A6E"/>
    <w:rsid w:val="00D5050C"/>
    <w:rsid w:val="00D530FB"/>
    <w:rsid w:val="00D552C8"/>
    <w:rsid w:val="00D75DF4"/>
    <w:rsid w:val="00D82FF4"/>
    <w:rsid w:val="00E3742F"/>
    <w:rsid w:val="00E87154"/>
    <w:rsid w:val="00EA0E93"/>
    <w:rsid w:val="00EE0F3A"/>
    <w:rsid w:val="00F80E29"/>
    <w:rsid w:val="00F8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15A6D"/>
  <w15:docId w15:val="{272DCD7C-14EF-46B5-B159-E7CEB6DE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46A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8A446A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8A446A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8A446A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8A446A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8A446A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8A446A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8A446A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8A446A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8A446A"/>
    <w:pPr>
      <w:numPr>
        <w:numId w:val="7"/>
      </w:numPr>
    </w:pPr>
  </w:style>
  <w:style w:type="paragraph" w:styleId="a3">
    <w:name w:val="footer"/>
    <w:basedOn w:val="a"/>
    <w:link w:val="a4"/>
    <w:rsid w:val="008A44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8A44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rsid w:val="008A446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44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446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B6FBB"/>
    <w:pPr>
      <w:widowControl/>
      <w:autoSpaceDN/>
      <w:ind w:left="720" w:firstLine="0"/>
      <w:contextualSpacing/>
      <w:jc w:val="left"/>
      <w:textAlignment w:val="auto"/>
    </w:pPr>
  </w:style>
  <w:style w:type="character" w:styleId="a9">
    <w:name w:val="Hyperlink"/>
    <w:basedOn w:val="a0"/>
    <w:uiPriority w:val="99"/>
    <w:semiHidden/>
    <w:unhideWhenUsed/>
    <w:rsid w:val="00D530FB"/>
    <w:rPr>
      <w:color w:val="0563C1"/>
      <w:u w:val="single"/>
    </w:rPr>
  </w:style>
  <w:style w:type="paragraph" w:customStyle="1" w:styleId="russian">
    <w:name w:val="russian"/>
    <w:basedOn w:val="a"/>
    <w:rsid w:val="00B84FDF"/>
    <w:pPr>
      <w:overflowPunct w:val="0"/>
      <w:autoSpaceDE w:val="0"/>
      <w:adjustRightInd w:val="0"/>
      <w:spacing w:line="360" w:lineRule="auto"/>
      <w:ind w:firstLine="567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10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3736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Kuzmin Aleksandr</cp:lastModifiedBy>
  <cp:revision>25</cp:revision>
  <dcterms:created xsi:type="dcterms:W3CDTF">2020-01-28T05:52:00Z</dcterms:created>
  <dcterms:modified xsi:type="dcterms:W3CDTF">2021-08-19T06:35:00Z</dcterms:modified>
</cp:coreProperties>
</file>